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70" w:rsidRDefault="00B43870" w:rsidP="00AD3EE3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bookmarkStart w:id="0" w:name="_Hlk69137259"/>
      <w:r w:rsidRPr="00B43870">
        <w:rPr>
          <w:b/>
          <w:sz w:val="28"/>
          <w:szCs w:val="24"/>
          <w:lang w:val="kk-KZ"/>
        </w:rPr>
        <w:t>«Алматы облысы білім басқармасының Қ</w:t>
      </w:r>
      <w:r w:rsidR="00B3127A">
        <w:rPr>
          <w:b/>
          <w:sz w:val="28"/>
          <w:szCs w:val="24"/>
          <w:lang w:val="kk-KZ"/>
        </w:rPr>
        <w:t>онаев</w:t>
      </w:r>
      <w:r w:rsidRPr="00B43870">
        <w:rPr>
          <w:b/>
          <w:sz w:val="28"/>
          <w:szCs w:val="24"/>
          <w:lang w:val="kk-KZ"/>
        </w:rPr>
        <w:t xml:space="preserve"> қаласы бойынша білім бөлімі»  мемлекеттік мекемесінің «Шеңгелді ауылындағы «Ақбота» балабақшасы» мемлекеттік коммуналдық қазыналық кәсіпорнының</w:t>
      </w:r>
      <w:r w:rsidR="00AD3EE3" w:rsidRPr="00B43870">
        <w:rPr>
          <w:b/>
          <w:sz w:val="32"/>
          <w:szCs w:val="28"/>
          <w:lang w:val="kk-KZ"/>
        </w:rPr>
        <w:t xml:space="preserve"> </w:t>
      </w:r>
    </w:p>
    <w:p w:rsidR="006718F5" w:rsidRDefault="00AD3EE3" w:rsidP="00AD3EE3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713E0E">
        <w:rPr>
          <w:b/>
          <w:sz w:val="28"/>
          <w:szCs w:val="28"/>
          <w:lang w:val="kk-KZ"/>
        </w:rPr>
        <w:t>202</w:t>
      </w:r>
      <w:r w:rsidR="00EE280A">
        <w:rPr>
          <w:b/>
          <w:sz w:val="28"/>
          <w:szCs w:val="28"/>
          <w:lang w:val="kk-KZ"/>
        </w:rPr>
        <w:t>2</w:t>
      </w:r>
      <w:r w:rsidRPr="00713E0E">
        <w:rPr>
          <w:b/>
          <w:sz w:val="28"/>
          <w:szCs w:val="28"/>
          <w:lang w:val="kk-KZ"/>
        </w:rPr>
        <w:t xml:space="preserve"> – 202</w:t>
      </w:r>
      <w:r w:rsidR="00EE280A">
        <w:rPr>
          <w:b/>
          <w:sz w:val="28"/>
          <w:szCs w:val="28"/>
          <w:lang w:val="kk-KZ"/>
        </w:rPr>
        <w:t>3</w:t>
      </w:r>
      <w:r w:rsidRPr="00713E0E">
        <w:rPr>
          <w:b/>
          <w:sz w:val="28"/>
          <w:szCs w:val="28"/>
          <w:lang w:val="kk-KZ"/>
        </w:rPr>
        <w:t xml:space="preserve"> оқу жылының жаз мезгілінде өткізілетін жұмыс жоспары</w:t>
      </w:r>
    </w:p>
    <w:p w:rsidR="006718F5" w:rsidRDefault="006718F5" w:rsidP="00AD3EE3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tbl>
      <w:tblPr>
        <w:tblW w:w="14742" w:type="dxa"/>
        <w:tblInd w:w="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9190"/>
        <w:gridCol w:w="24"/>
        <w:gridCol w:w="1819"/>
        <w:gridCol w:w="23"/>
        <w:gridCol w:w="3261"/>
        <w:gridCol w:w="401"/>
      </w:tblGrid>
      <w:tr w:rsidR="006718F5" w:rsidRPr="006718F5" w:rsidTr="00C76D18">
        <w:trPr>
          <w:gridBefore w:val="1"/>
          <w:gridAfter w:val="1"/>
          <w:wBefore w:w="24" w:type="dxa"/>
          <w:wAfter w:w="401" w:type="dxa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718F5">
              <w:rPr>
                <w:b/>
                <w:color w:val="000000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rPr>
                <w:b/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b/>
                <w:color w:val="00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right="1262" w:firstLine="34"/>
              <w:rPr>
                <w:b/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b/>
                <w:color w:val="000000"/>
                <w:sz w:val="28"/>
                <w:szCs w:val="28"/>
                <w:lang w:val="kk-KZ"/>
              </w:rPr>
              <w:t>Жауаптылар</w:t>
            </w:r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  <w:trHeight w:val="362"/>
        </w:trPr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718F5"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6718F5">
              <w:rPr>
                <w:b/>
                <w:bCs/>
                <w:color w:val="000000"/>
                <w:sz w:val="28"/>
                <w:szCs w:val="28"/>
              </w:rPr>
              <w:t>кезең</w:t>
            </w:r>
            <w:proofErr w:type="spellEnd"/>
            <w:r w:rsidRPr="006718F5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718F5">
              <w:rPr>
                <w:b/>
                <w:bCs/>
                <w:color w:val="000000"/>
                <w:sz w:val="28"/>
                <w:szCs w:val="28"/>
              </w:rPr>
              <w:t>Ұйымдастырушылық</w:t>
            </w:r>
            <w:proofErr w:type="spellEnd"/>
            <w:r w:rsidRPr="006718F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18F5">
              <w:rPr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6718F5">
              <w:rPr>
                <w:b/>
                <w:bCs/>
                <w:color w:val="000000"/>
                <w:sz w:val="28"/>
                <w:szCs w:val="28"/>
              </w:rPr>
              <w:t>а</w:t>
            </w:r>
            <w:proofErr w:type="gramEnd"/>
            <w:r w:rsidRPr="006718F5">
              <w:rPr>
                <w:b/>
                <w:bCs/>
                <w:color w:val="000000"/>
                <w:sz w:val="28"/>
                <w:szCs w:val="28"/>
              </w:rPr>
              <w:t>қпараттық</w:t>
            </w:r>
            <w:proofErr w:type="spellEnd"/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</w:trPr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right="4853" w:firstLine="426"/>
              <w:rPr>
                <w:color w:val="000000"/>
                <w:sz w:val="28"/>
                <w:szCs w:val="28"/>
              </w:rPr>
            </w:pPr>
            <w:r w:rsidRPr="006718F5">
              <w:rPr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 xml:space="preserve">Жазғы сауықтыру </w:t>
            </w:r>
            <w:r w:rsidRPr="006718F5">
              <w:rPr>
                <w:b/>
                <w:i/>
                <w:color w:val="000000"/>
                <w:sz w:val="28"/>
                <w:szCs w:val="28"/>
                <w:lang w:val="kk-KZ"/>
              </w:rPr>
              <w:t>кезеңіне</w:t>
            </w:r>
            <w:r w:rsidRPr="006718F5">
              <w:rPr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 xml:space="preserve"> жағдай жасау</w:t>
            </w:r>
          </w:p>
        </w:tc>
      </w:tr>
      <w:tr w:rsidR="006718F5" w:rsidRPr="00BD3769" w:rsidTr="00C76D18">
        <w:trPr>
          <w:gridBefore w:val="1"/>
          <w:gridAfter w:val="1"/>
          <w:wBefore w:w="24" w:type="dxa"/>
          <w:wAfter w:w="401" w:type="dxa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 xml:space="preserve">Педагогикалық кеңестің күн тәртібінде жазғы сауықтыру  кезеңінің жұмыс жоспарының жобасын қарау және бекітуге ұсыну.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6718F5">
              <w:rPr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972" w:rsidRPr="00BD3769" w:rsidRDefault="006718F5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</w:p>
          <w:p w:rsidR="00C40972" w:rsidRPr="00C40972" w:rsidRDefault="00C40972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А.Дуйсенова</w:t>
            </w:r>
          </w:p>
          <w:p w:rsidR="00790DE9" w:rsidRDefault="006718F5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EE280A" w:rsidRDefault="00EE280A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7E3DB6" w:rsidRDefault="007E3DB6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</w:p>
          <w:p w:rsidR="007E3DB6" w:rsidRDefault="007E3DB6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</w:p>
          <w:p w:rsidR="007E3DB6" w:rsidRDefault="007E3DB6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</w:p>
          <w:p w:rsidR="007E3DB6" w:rsidRDefault="007E3DB6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</w:p>
          <w:p w:rsidR="007E3DB6" w:rsidRDefault="007E3DB6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</w:p>
          <w:p w:rsidR="007E3DB6" w:rsidRPr="00C40972" w:rsidRDefault="007E3DB6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6718F5" w:rsidRPr="00BD3769" w:rsidTr="00C76D18">
        <w:trPr>
          <w:gridBefore w:val="1"/>
          <w:gridAfter w:val="1"/>
          <w:wBefore w:w="24" w:type="dxa"/>
          <w:wAfter w:w="401" w:type="dxa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 xml:space="preserve"> Басшылыққа алынатын негізгі нормативтік құжаттардың негізінде жазғы сауықтыру жұмыстарының  жүргізілуін реттейтін локальді актілерді шығару </w:t>
            </w:r>
            <w:r w:rsidRPr="006718F5">
              <w:rPr>
                <w:i/>
                <w:iCs/>
                <w:color w:val="000000"/>
                <w:sz w:val="28"/>
                <w:szCs w:val="28"/>
                <w:lang w:val="kk-KZ"/>
              </w:rPr>
              <w:t>(МДҰ бұйрығы)</w:t>
            </w:r>
            <w:r w:rsidRPr="006718F5">
              <w:rPr>
                <w:color w:val="000000"/>
                <w:sz w:val="28"/>
                <w:szCs w:val="28"/>
                <w:lang w:val="kk-KZ"/>
              </w:rPr>
              <w:t>: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жазғы сауықтыру  кезеңінің жұмыс жоспарын бекіту;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жазғы кезеңге күн тәртібін енгізу туралы;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жазғы жұмыс жоспары бойынша жұмыс тобын ұйымдастыру туралы;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жазғы мәзір бойынша балаларды тамақтандыруды ұйымдастыру туралы.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амыр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2F" w:rsidRPr="00A3282F" w:rsidRDefault="006718F5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3282F"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</w:p>
          <w:p w:rsidR="00A3282F" w:rsidRPr="00C40972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А.Дуйсенова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6718F5" w:rsidRPr="006718F5" w:rsidRDefault="006718F5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6718F5" w:rsidRPr="001F74DC" w:rsidTr="00C76D18">
        <w:trPr>
          <w:gridBefore w:val="1"/>
          <w:gridAfter w:val="1"/>
          <w:wBefore w:w="24" w:type="dxa"/>
          <w:wAfter w:w="401" w:type="dxa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 xml:space="preserve"> Қызметкерлерге нұсқау өткізу: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балалардың денсаулығы мен өмірін қорғауды ұйымдастыру;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балалар жарақатының алдын алу;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улы саңырауқұлақтар мен өсімдіктерден уланудың алдын алу;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жұмыс орнында еңбек және техника қауіпсіздігі талаптарын орындау;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lastRenderedPageBreak/>
              <w:t>- күн тию және ыстық өту кезінде алғашқы көмек көрсету;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</w:rPr>
              <w:t xml:space="preserve">- </w:t>
            </w:r>
            <w:r w:rsidRPr="006718F5">
              <w:rPr>
                <w:color w:val="000000"/>
                <w:sz w:val="28"/>
                <w:szCs w:val="28"/>
                <w:lang w:val="kk-KZ"/>
              </w:rPr>
              <w:t>ішек инфекциясы мен тамақтан уланудың алдын-алу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</w:rPr>
              <w:t>-</w:t>
            </w:r>
            <w:r w:rsidRPr="006718F5">
              <w:rPr>
                <w:color w:val="000000"/>
                <w:sz w:val="28"/>
                <w:szCs w:val="28"/>
                <w:lang w:val="kk-KZ"/>
              </w:rPr>
              <w:t xml:space="preserve"> МДҰ ауласында, гүлзарларда, бау-бақшада балаларды еңбекке баулу кезіндегі  қ</w:t>
            </w:r>
            <w:proofErr w:type="gramStart"/>
            <w:r w:rsidRPr="006718F5">
              <w:rPr>
                <w:color w:val="000000"/>
                <w:sz w:val="28"/>
                <w:szCs w:val="28"/>
                <w:lang w:val="kk-KZ"/>
              </w:rPr>
              <w:t>ау</w:t>
            </w:r>
            <w:proofErr w:type="gramEnd"/>
            <w:r w:rsidRPr="006718F5">
              <w:rPr>
                <w:color w:val="000000"/>
                <w:sz w:val="28"/>
                <w:szCs w:val="28"/>
                <w:lang w:val="kk-KZ"/>
              </w:rPr>
              <w:t>іпсіздік ережелері;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бұқаралық шараларды өткізу кезіндегі қауіпсіздік ережелері және пандемия кезіндегі шектеулерді сақтау туралы;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спорттық жаттығулар, ойындар мен жарыстарды өткізу кезіндегі қауіпсіздік талаптары;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алғашқы жедел көмек көрсету.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718F5">
              <w:rPr>
                <w:color w:val="000000"/>
                <w:sz w:val="28"/>
                <w:szCs w:val="28"/>
              </w:rPr>
              <w:lastRenderedPageBreak/>
              <w:t>Мамыр</w:t>
            </w:r>
            <w:proofErr w:type="spellEnd"/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2F" w:rsidRP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</w:p>
          <w:p w:rsidR="00A3282F" w:rsidRPr="00C40972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А.Дуйсенова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6718F5" w:rsidRPr="006718F5" w:rsidRDefault="006718F5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Мед</w:t>
            </w:r>
            <w:r w:rsidR="00790DE9">
              <w:rPr>
                <w:color w:val="000000"/>
                <w:sz w:val="28"/>
                <w:szCs w:val="28"/>
                <w:lang w:val="kk-KZ"/>
              </w:rPr>
              <w:t>бике Г.Игиликова</w:t>
            </w:r>
          </w:p>
          <w:p w:rsidR="006718F5" w:rsidRPr="006718F5" w:rsidRDefault="006718F5" w:rsidP="002330A7">
            <w:pPr>
              <w:tabs>
                <w:tab w:val="left" w:pos="9498"/>
              </w:tabs>
              <w:spacing w:after="0" w:line="240" w:lineRule="auto"/>
              <w:rPr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lastRenderedPageBreak/>
              <w:t>Балаларға нұсқау өткізу: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жарақаттанудың  алдын алу үшін қозғалыс қауіпсіздігін сақтау туралы түсіндіру;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табиғатта серуендеу тәртібі туралы;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-балабақша аумағында, аулада жүру ережесі.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718F5">
              <w:rPr>
                <w:color w:val="000000"/>
                <w:sz w:val="28"/>
                <w:szCs w:val="28"/>
              </w:rPr>
              <w:t>Мамыр</w:t>
            </w:r>
            <w:proofErr w:type="spellEnd"/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718F5">
              <w:rPr>
                <w:color w:val="000000"/>
                <w:sz w:val="28"/>
                <w:szCs w:val="28"/>
              </w:rPr>
              <w:t>Маусым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6718F5" w:rsidRPr="006718F5" w:rsidRDefault="0000460E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160" w:line="240" w:lineRule="auto"/>
              <w:ind w:firstLine="426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6718F5">
              <w:rPr>
                <w:rFonts w:eastAsia="Calibri"/>
                <w:sz w:val="28"/>
                <w:szCs w:val="28"/>
                <w:lang w:val="kk-KZ" w:eastAsia="en-US"/>
              </w:rPr>
              <w:t xml:space="preserve">Балалармен жазғы кезеңдегі сауықтыру жұмыстарын ұйымдастыруға қажетті әдістемелік, дидактикалық, әдеби, публистикалық ресурстар базасын жасау және оған қолжетімділікті қамтамасыз ету, таныстыру мақсатында көрме ұйымдастыру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160" w:line="259" w:lineRule="auto"/>
              <w:ind w:firstLine="175"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6718F5">
              <w:rPr>
                <w:rFonts w:eastAsia="Calibri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6718F5" w:rsidRPr="006718F5" w:rsidRDefault="006718F5" w:rsidP="002330A7">
            <w:pPr>
              <w:tabs>
                <w:tab w:val="left" w:pos="9498"/>
              </w:tabs>
              <w:spacing w:after="160" w:line="259" w:lineRule="auto"/>
              <w:ind w:hanging="108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</w:trPr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left="426"/>
              <w:jc w:val="center"/>
              <w:rPr>
                <w:color w:val="000000"/>
                <w:sz w:val="28"/>
                <w:szCs w:val="28"/>
              </w:rPr>
            </w:pPr>
            <w:r w:rsidRPr="006718F5">
              <w:rPr>
                <w:b/>
                <w:bCs/>
                <w:color w:val="000000"/>
                <w:sz w:val="28"/>
                <w:szCs w:val="28"/>
              </w:rPr>
              <w:t>II</w:t>
            </w:r>
            <w:r w:rsidRPr="006718F5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718F5">
              <w:rPr>
                <w:b/>
                <w:bCs/>
                <w:color w:val="000000"/>
                <w:sz w:val="28"/>
                <w:szCs w:val="28"/>
              </w:rPr>
              <w:t>кезең.</w:t>
            </w:r>
            <w:r w:rsidRPr="006718F5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Әкімшілік</w:t>
            </w:r>
            <w:r w:rsidRPr="006718F5">
              <w:rPr>
                <w:b/>
                <w:bCs/>
                <w:color w:val="000000"/>
                <w:sz w:val="28"/>
                <w:szCs w:val="28"/>
              </w:rPr>
              <w:t xml:space="preserve"> –басқару  бақылау</w:t>
            </w:r>
          </w:p>
        </w:tc>
      </w:tr>
      <w:tr w:rsidR="006718F5" w:rsidRPr="00BD3769" w:rsidTr="00C76D18">
        <w:trPr>
          <w:gridBefore w:val="1"/>
          <w:gridAfter w:val="1"/>
          <w:wBefore w:w="24" w:type="dxa"/>
          <w:wAfter w:w="401" w:type="dxa"/>
          <w:trHeight w:val="208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</w:rPr>
              <w:t>Әкімшілік – шаруашылық жұмыстары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1) ауланы дайындау: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kk-KZ" w:eastAsia="en-US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құм әкелу;</w:t>
            </w:r>
            <w:r w:rsidRPr="006718F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жолда жүру ережесі бойынша қалашық, жүгіру жолдары, қимыл-қозғалыс және спорт ойындарына арналған белгілер салу;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ойын алаңдарын дайындау;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жаздық шатырларды тазалау, әрлеу.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2) спорт алаңдарын дайындау: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құрал-жабдықтарды жаңарту, толықтыру (эксперименттік, танымдық, дене шынықтыру  және т.б.);</w:t>
            </w:r>
          </w:p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- қауіпсіздігін тексеру.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3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</w:t>
            </w:r>
            <w:r w:rsidRPr="006718F5">
              <w:rPr>
                <w:color w:val="000000"/>
                <w:sz w:val="28"/>
                <w:szCs w:val="28"/>
              </w:rPr>
              <w:t>а</w:t>
            </w:r>
            <w:r w:rsidRPr="006718F5">
              <w:rPr>
                <w:color w:val="000000"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2F" w:rsidRP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</w:p>
          <w:p w:rsidR="00A3282F" w:rsidRPr="00C40972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А.Дуйсенова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6718F5" w:rsidRPr="006718F5" w:rsidRDefault="00137868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Шаруашылық ісі жөніндегі орынбасары </w:t>
            </w:r>
            <w:r w:rsidR="006D328C">
              <w:rPr>
                <w:color w:val="000000"/>
                <w:sz w:val="28"/>
                <w:szCs w:val="28"/>
                <w:lang w:val="kk-KZ"/>
              </w:rPr>
              <w:t>А.Абдыкалыкова</w:t>
            </w:r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  <w:trHeight w:val="60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Сауықтыру жұмыстарының жүргізілуін бақылау, мерекелік және көпшілік іс-шараларының ұйымдастырылуын қадағалау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33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 xml:space="preserve">   Жаз бойы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28C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6718F5" w:rsidRPr="00A3282F" w:rsidRDefault="00A3282F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</w:tc>
      </w:tr>
      <w:tr w:rsidR="006718F5" w:rsidRPr="00A3282F" w:rsidTr="00C76D18">
        <w:trPr>
          <w:gridBefore w:val="1"/>
          <w:gridAfter w:val="1"/>
          <w:wBefore w:w="24" w:type="dxa"/>
          <w:wAfter w:w="401" w:type="dxa"/>
          <w:trHeight w:val="805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 xml:space="preserve">Күні тәртібінің орындалуын бақылау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Жаз бойы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28C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6718F5" w:rsidRPr="006D328C" w:rsidRDefault="00A3282F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  <w:r w:rsidR="006D328C">
              <w:rPr>
                <w:color w:val="000000"/>
                <w:sz w:val="28"/>
                <w:szCs w:val="28"/>
                <w:lang w:val="kk-KZ"/>
              </w:rPr>
              <w:t>,</w:t>
            </w:r>
            <w:r w:rsidR="006718F5" w:rsidRPr="006718F5">
              <w:rPr>
                <w:color w:val="000000"/>
                <w:sz w:val="28"/>
                <w:szCs w:val="28"/>
                <w:lang w:val="kk-KZ"/>
              </w:rPr>
              <w:t xml:space="preserve"> Дене шынықтыру  нұсқаушысы</w:t>
            </w:r>
            <w:r w:rsidR="006D328C">
              <w:rPr>
                <w:color w:val="000000"/>
                <w:sz w:val="28"/>
                <w:szCs w:val="28"/>
                <w:lang w:val="kk-KZ"/>
              </w:rPr>
              <w:t xml:space="preserve"> Т.Абыллаев</w:t>
            </w:r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  <w:trHeight w:val="171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Назарға алынған бақылау</w:t>
            </w:r>
            <w:r w:rsidRPr="006718F5">
              <w:rPr>
                <w:color w:val="000000"/>
                <w:sz w:val="28"/>
                <w:szCs w:val="28"/>
              </w:rPr>
              <w:t>: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ind w:left="601" w:hanging="14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перспективалық жоспардың орындалуы (қажеттілік туындаған жағдайда жетілдіру немесе толықтыру үшін талдау және енгізілген ұсыныстармен бекіту)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ind w:left="601" w:hanging="142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күн тәртібін сақтау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ind w:left="601" w:hanging="142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жазғы сауықтыру жұмыстарына ата-аналарды тарту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ind w:left="601" w:hanging="142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жаңа оқу жылына дайындық.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175"/>
              <w:jc w:val="center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аусым</w:t>
            </w:r>
            <w:proofErr w:type="spellEnd"/>
            <w:r w:rsidRPr="006718F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2F" w:rsidRP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</w:p>
          <w:p w:rsidR="00A3282F" w:rsidRPr="00C40972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А.Дуйсенова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6718F5" w:rsidRPr="006718F5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Мед</w:t>
            </w:r>
            <w:r>
              <w:rPr>
                <w:color w:val="000000"/>
                <w:sz w:val="28"/>
                <w:szCs w:val="28"/>
                <w:lang w:val="kk-KZ"/>
              </w:rPr>
              <w:t>бике Г.Игиликова</w:t>
            </w:r>
          </w:p>
        </w:tc>
      </w:tr>
      <w:tr w:rsidR="006718F5" w:rsidRPr="006718F5" w:rsidTr="00C76D18">
        <w:trPr>
          <w:gridBefore w:val="1"/>
          <w:gridAfter w:val="1"/>
          <w:wBefore w:w="24" w:type="dxa"/>
          <w:wAfter w:w="401" w:type="dxa"/>
          <w:trHeight w:val="208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Жедел</w:t>
            </w:r>
            <w:r w:rsidRPr="006718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бақылау</w:t>
            </w:r>
            <w:proofErr w:type="spellEnd"/>
            <w:r w:rsidRPr="006718F5">
              <w:rPr>
                <w:color w:val="000000"/>
                <w:sz w:val="28"/>
                <w:szCs w:val="28"/>
              </w:rPr>
              <w:t>: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балалардың өмірі мен денсаулығын қорғау бойынша  нұсқаулықты орындау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тамақтануды ұйымдастыру,</w:t>
            </w:r>
            <w:r w:rsidRPr="006718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дәрумендер</w:t>
            </w:r>
            <w:proofErr w:type="spellEnd"/>
            <w:r w:rsidRPr="006718F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азықтың</w:t>
            </w:r>
            <w:proofErr w:type="spellEnd"/>
            <w:r w:rsidRPr="006718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құнарлылығы</w:t>
            </w:r>
            <w:proofErr w:type="spellEnd"/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күн режимі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белгіленген іс-шаралардың өткізілуі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құжаттарды жүргізу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алдын алу  іс-шараларын ұйымдастыруға қойылатын талаптардың орындалуы</w:t>
            </w:r>
            <w:r w:rsidRPr="006718F5">
              <w:rPr>
                <w:color w:val="000000"/>
                <w:sz w:val="28"/>
                <w:szCs w:val="28"/>
              </w:rPr>
              <w:t>;</w:t>
            </w:r>
          </w:p>
          <w:p w:rsidR="006718F5" w:rsidRPr="006718F5" w:rsidRDefault="006718F5" w:rsidP="006718F5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қауіпсіздік ережелерінің сақталуы</w:t>
            </w:r>
            <w:r w:rsidRPr="006718F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F5" w:rsidRPr="006718F5" w:rsidRDefault="006718F5" w:rsidP="006718F5">
            <w:pPr>
              <w:tabs>
                <w:tab w:val="left" w:pos="9498"/>
              </w:tabs>
              <w:spacing w:after="0" w:line="240" w:lineRule="auto"/>
              <w:ind w:firstLine="33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Маусым</w:t>
            </w:r>
            <w:r w:rsidRPr="006718F5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718F5">
              <w:rPr>
                <w:color w:val="000000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2F" w:rsidRP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</w:p>
          <w:p w:rsidR="00A3282F" w:rsidRPr="00C40972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А.Дуйсенова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6718F5" w:rsidRPr="006718F5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Мед</w:t>
            </w:r>
            <w:r>
              <w:rPr>
                <w:color w:val="000000"/>
                <w:sz w:val="28"/>
                <w:szCs w:val="28"/>
                <w:lang w:val="kk-KZ"/>
              </w:rPr>
              <w:t>бике Г.Игиликова</w:t>
            </w:r>
          </w:p>
        </w:tc>
      </w:tr>
      <w:tr w:rsidR="00C147F4" w:rsidRPr="006718F5" w:rsidTr="00C76D18">
        <w:trPr>
          <w:gridBefore w:val="1"/>
          <w:gridAfter w:val="1"/>
          <w:wBefore w:w="24" w:type="dxa"/>
          <w:wAfter w:w="401" w:type="dxa"/>
          <w:trHeight w:val="326"/>
        </w:trPr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C147F4" w:rsidRDefault="00C147F4" w:rsidP="002330A7">
            <w:pPr>
              <w:tabs>
                <w:tab w:val="left" w:pos="9498"/>
              </w:tabs>
              <w:spacing w:after="0" w:line="240" w:lineRule="auto"/>
              <w:ind w:left="1146"/>
              <w:rPr>
                <w:color w:val="000000"/>
                <w:sz w:val="28"/>
                <w:szCs w:val="24"/>
              </w:rPr>
            </w:pPr>
            <w:r w:rsidRPr="00C147F4">
              <w:rPr>
                <w:b/>
                <w:bCs/>
                <w:color w:val="000000"/>
                <w:sz w:val="28"/>
                <w:szCs w:val="24"/>
              </w:rPr>
              <w:t xml:space="preserve">III </w:t>
            </w:r>
            <w:proofErr w:type="spellStart"/>
            <w:r w:rsidRPr="00C147F4">
              <w:rPr>
                <w:b/>
                <w:bCs/>
                <w:color w:val="000000"/>
                <w:sz w:val="28"/>
                <w:szCs w:val="24"/>
              </w:rPr>
              <w:t>кезең</w:t>
            </w:r>
            <w:proofErr w:type="spellEnd"/>
            <w:r w:rsidRPr="00C147F4">
              <w:rPr>
                <w:b/>
                <w:bCs/>
                <w:color w:val="000000"/>
                <w:sz w:val="28"/>
                <w:szCs w:val="24"/>
              </w:rPr>
              <w:t xml:space="preserve">. </w:t>
            </w:r>
            <w:proofErr w:type="spellStart"/>
            <w:r w:rsidRPr="00C147F4">
              <w:rPr>
                <w:b/>
                <w:bCs/>
                <w:color w:val="000000"/>
                <w:sz w:val="28"/>
                <w:szCs w:val="24"/>
              </w:rPr>
              <w:t>Әдістемелі</w:t>
            </w:r>
            <w:proofErr w:type="gramStart"/>
            <w:r w:rsidRPr="00C147F4">
              <w:rPr>
                <w:b/>
                <w:bCs/>
                <w:color w:val="000000"/>
                <w:sz w:val="28"/>
                <w:szCs w:val="24"/>
              </w:rPr>
              <w:t>к</w:t>
            </w:r>
            <w:proofErr w:type="spellEnd"/>
            <w:r w:rsidRPr="00C147F4">
              <w:rPr>
                <w:b/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147F4">
              <w:rPr>
                <w:b/>
                <w:bCs/>
                <w:color w:val="000000"/>
                <w:sz w:val="28"/>
                <w:szCs w:val="24"/>
              </w:rPr>
              <w:t>ж</w:t>
            </w:r>
            <w:proofErr w:type="gramEnd"/>
            <w:r w:rsidRPr="00C147F4">
              <w:rPr>
                <w:b/>
                <w:bCs/>
                <w:color w:val="000000"/>
                <w:sz w:val="28"/>
                <w:szCs w:val="24"/>
              </w:rPr>
              <w:t>ұмысты</w:t>
            </w:r>
            <w:proofErr w:type="spellEnd"/>
            <w:r w:rsidRPr="00C147F4">
              <w:rPr>
                <w:b/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147F4">
              <w:rPr>
                <w:b/>
                <w:bCs/>
                <w:color w:val="000000"/>
                <w:sz w:val="28"/>
                <w:szCs w:val="24"/>
              </w:rPr>
              <w:t>ұйымдастыру</w:t>
            </w:r>
            <w:proofErr w:type="spellEnd"/>
          </w:p>
        </w:tc>
      </w:tr>
      <w:tr w:rsidR="00C147F4" w:rsidRPr="001F74DC" w:rsidTr="00C76D18">
        <w:trPr>
          <w:gridBefore w:val="1"/>
          <w:gridAfter w:val="1"/>
          <w:wBefore w:w="24" w:type="dxa"/>
          <w:wAfter w:w="401" w:type="dxa"/>
          <w:trHeight w:val="208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C147F4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жазғы сауықтыру іс-шараларына қатысу арқылы педагогикалық процесті бақылау және қажеттілігіне қарай әдістемелік көмек көрсету</w:t>
            </w:r>
            <w:r w:rsidRPr="009D2814">
              <w:rPr>
                <w:color w:val="000000"/>
                <w:sz w:val="28"/>
                <w:szCs w:val="28"/>
              </w:rPr>
              <w:t>;</w:t>
            </w:r>
          </w:p>
          <w:p w:rsidR="00C147F4" w:rsidRPr="009D2814" w:rsidRDefault="00C147F4" w:rsidP="00C147F4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D2814">
              <w:rPr>
                <w:color w:val="000000"/>
                <w:sz w:val="28"/>
                <w:szCs w:val="28"/>
              </w:rPr>
              <w:t>«</w:t>
            </w:r>
            <w:r w:rsidRPr="009D2814">
              <w:rPr>
                <w:color w:val="000000"/>
                <w:sz w:val="28"/>
                <w:szCs w:val="28"/>
                <w:lang w:val="kk-KZ"/>
              </w:rPr>
              <w:t>ш</w:t>
            </w:r>
            <w:r w:rsidRPr="009D2814">
              <w:rPr>
                <w:color w:val="000000"/>
                <w:sz w:val="28"/>
                <w:szCs w:val="28"/>
              </w:rPr>
              <w:t>ыны</w:t>
            </w:r>
            <w:r w:rsidRPr="009D2814">
              <w:rPr>
                <w:color w:val="000000"/>
                <w:sz w:val="28"/>
                <w:szCs w:val="28"/>
                <w:lang w:val="kk-KZ"/>
              </w:rPr>
              <w:t>қтыру</w:t>
            </w:r>
            <w:r w:rsidRPr="009D2814">
              <w:rPr>
                <w:color w:val="000000"/>
                <w:sz w:val="28"/>
                <w:szCs w:val="28"/>
              </w:rPr>
              <w:t xml:space="preserve"> </w:t>
            </w:r>
            <w:r w:rsidRPr="009D2814">
              <w:rPr>
                <w:color w:val="000000"/>
                <w:sz w:val="28"/>
                <w:szCs w:val="28"/>
                <w:lang w:val="kk-KZ"/>
              </w:rPr>
              <w:t>жаттығуларының дұрыс ұйымдастырылуын қадағалау, қажеттілігіне қарай нұсқама беру немесе түсіндіру жұмыстарын өткізу</w:t>
            </w:r>
            <w:r w:rsidRPr="009D2814">
              <w:rPr>
                <w:color w:val="000000"/>
                <w:sz w:val="28"/>
                <w:szCs w:val="28"/>
              </w:rPr>
              <w:t>;</w:t>
            </w:r>
          </w:p>
          <w:p w:rsidR="00C147F4" w:rsidRPr="009D2814" w:rsidRDefault="00C147F4" w:rsidP="00C147F4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D2814">
              <w:rPr>
                <w:color w:val="000000"/>
                <w:sz w:val="28"/>
                <w:szCs w:val="28"/>
              </w:rPr>
              <w:t> </w:t>
            </w:r>
            <w:r w:rsidRPr="009D2814">
              <w:rPr>
                <w:color w:val="000000"/>
                <w:sz w:val="28"/>
                <w:szCs w:val="28"/>
                <w:lang w:val="kk-KZ"/>
              </w:rPr>
              <w:t>педагогтерді а</w:t>
            </w:r>
            <w:r w:rsidRPr="009D2814">
              <w:rPr>
                <w:color w:val="000000"/>
                <w:sz w:val="28"/>
                <w:szCs w:val="28"/>
              </w:rPr>
              <w:t>лғашқы көмек көрсету</w:t>
            </w:r>
            <w:r w:rsidRPr="009D2814">
              <w:rPr>
                <w:color w:val="000000"/>
                <w:sz w:val="28"/>
                <w:szCs w:val="28"/>
                <w:lang w:val="kk-KZ"/>
              </w:rPr>
              <w:t>ге дайындау</w:t>
            </w:r>
            <w:r w:rsidRPr="009D2814">
              <w:rPr>
                <w:color w:val="000000"/>
                <w:sz w:val="28"/>
                <w:szCs w:val="28"/>
              </w:rPr>
              <w:t>;</w:t>
            </w:r>
          </w:p>
          <w:p w:rsidR="00C147F4" w:rsidRPr="009D2814" w:rsidRDefault="00C147F4" w:rsidP="00C147F4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серуенде спортық ойындарды жоспарлау мен ұйымдастыру әдістерін көрсету</w:t>
            </w:r>
            <w:r w:rsidRPr="009D2814">
              <w:rPr>
                <w:color w:val="000000"/>
                <w:sz w:val="28"/>
                <w:szCs w:val="28"/>
              </w:rPr>
              <w:t>;</w:t>
            </w:r>
          </w:p>
          <w:p w:rsidR="00C147F4" w:rsidRPr="009D2814" w:rsidRDefault="00C147F4" w:rsidP="00C147F4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б</w:t>
            </w:r>
            <w:r w:rsidRPr="009D2814">
              <w:rPr>
                <w:color w:val="000000"/>
                <w:sz w:val="28"/>
                <w:szCs w:val="28"/>
              </w:rPr>
              <w:t>алалар шығармашылығын ұйымдастыру</w:t>
            </w:r>
            <w:r w:rsidRPr="009D2814">
              <w:rPr>
                <w:color w:val="000000"/>
                <w:sz w:val="28"/>
                <w:szCs w:val="28"/>
                <w:lang w:val="kk-KZ"/>
              </w:rPr>
              <w:t xml:space="preserve"> бойынша педагогтердің практикасындағы қиындықтарды анықтау және шешу (әдістемелік көмек, кеңес беру, тренинг, семинар және т.б); </w:t>
            </w:r>
          </w:p>
          <w:p w:rsidR="00C147F4" w:rsidRPr="009D2814" w:rsidRDefault="00C147F4" w:rsidP="00C147F4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эргономикалық шешімдер қабылдау;</w:t>
            </w:r>
          </w:p>
          <w:p w:rsidR="00C147F4" w:rsidRPr="009D2814" w:rsidRDefault="00C147F4" w:rsidP="00C147F4">
            <w:pPr>
              <w:numPr>
                <w:ilvl w:val="0"/>
                <w:numId w:val="1"/>
              </w:numPr>
              <w:tabs>
                <w:tab w:val="left" w:pos="9498"/>
              </w:tabs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D2814">
              <w:rPr>
                <w:color w:val="000000"/>
                <w:sz w:val="28"/>
                <w:szCs w:val="28"/>
              </w:rPr>
              <w:t xml:space="preserve"> </w:t>
            </w:r>
            <w:r w:rsidRPr="009D2814">
              <w:rPr>
                <w:color w:val="000000"/>
                <w:sz w:val="28"/>
                <w:szCs w:val="28"/>
                <w:lang w:val="kk-KZ"/>
              </w:rPr>
              <w:t>топтардағы заттық-кеңістіктік ортаның қолжетімділігі мен дамытушылық талаптарға сәйкестігін қадағалап, жетілдіріп отыру</w:t>
            </w:r>
            <w:r w:rsidRPr="009D28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hanging="250"/>
              <w:jc w:val="center"/>
              <w:rPr>
                <w:color w:val="000000"/>
                <w:sz w:val="28"/>
                <w:szCs w:val="28"/>
              </w:rPr>
            </w:pP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hanging="250"/>
              <w:rPr>
                <w:color w:val="000000"/>
                <w:sz w:val="28"/>
                <w:szCs w:val="28"/>
              </w:rPr>
            </w:pP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hanging="250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 xml:space="preserve">        Маусым-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hanging="25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D2814">
              <w:rPr>
                <w:color w:val="000000"/>
                <w:sz w:val="28"/>
                <w:szCs w:val="28"/>
              </w:rPr>
              <w:t>Ш</w:t>
            </w:r>
            <w:proofErr w:type="gramEnd"/>
            <w:r w:rsidRPr="009D2814">
              <w:rPr>
                <w:color w:val="000000"/>
                <w:sz w:val="28"/>
                <w:szCs w:val="28"/>
              </w:rPr>
              <w:t>ілде</w:t>
            </w:r>
            <w:proofErr w:type="spellEnd"/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hanging="250"/>
              <w:jc w:val="center"/>
              <w:rPr>
                <w:color w:val="000000"/>
                <w:sz w:val="28"/>
                <w:szCs w:val="28"/>
              </w:rPr>
            </w:pP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hanging="25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C147F4" w:rsidRPr="00370AC4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</w:t>
            </w:r>
            <w:r w:rsidR="00C147F4" w:rsidRPr="00370AC4">
              <w:rPr>
                <w:color w:val="000000"/>
                <w:sz w:val="28"/>
                <w:szCs w:val="28"/>
                <w:lang w:val="kk-KZ"/>
              </w:rPr>
              <w:t xml:space="preserve">ене шынықтыру  нұсқаушысы </w:t>
            </w:r>
            <w:r>
              <w:rPr>
                <w:color w:val="000000"/>
                <w:sz w:val="28"/>
                <w:szCs w:val="28"/>
                <w:lang w:val="kk-KZ"/>
              </w:rPr>
              <w:t>Т.Абыллаев,</w:t>
            </w:r>
          </w:p>
          <w:p w:rsidR="00C147F4" w:rsidRPr="00370AC4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</w:t>
            </w:r>
            <w:r w:rsidRPr="006718F5">
              <w:rPr>
                <w:color w:val="000000"/>
                <w:sz w:val="28"/>
                <w:szCs w:val="28"/>
                <w:lang w:val="kk-KZ"/>
              </w:rPr>
              <w:t>ед</w:t>
            </w:r>
            <w:r>
              <w:rPr>
                <w:color w:val="000000"/>
                <w:sz w:val="28"/>
                <w:szCs w:val="28"/>
                <w:lang w:val="kk-KZ"/>
              </w:rPr>
              <w:t>бике Г.Игиликова</w:t>
            </w:r>
          </w:p>
        </w:tc>
      </w:tr>
      <w:tr w:rsidR="00C147F4" w:rsidRPr="00BD3769" w:rsidTr="00C76D18">
        <w:trPr>
          <w:gridBefore w:val="1"/>
          <w:gridAfter w:val="1"/>
          <w:wBefore w:w="24" w:type="dxa"/>
          <w:wAfter w:w="401" w:type="dxa"/>
          <w:trHeight w:val="208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Семинар: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 xml:space="preserve">1.  «Жаздағы шынықтыру жүйесі» 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Семинар – практикум: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1.  «Мектеп жасындағы балалардың жас ерекшелігіне сәйкес спорттық ойын түрлері және оларды ұйымдастыру талаптары, ерекшеліктері»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2. «Бейімделу кезеңін ұйымдастырудың әдістері мен нысандары»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hanging="25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Жаз бойы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Э.Есенбекова,</w:t>
            </w:r>
          </w:p>
          <w:p w:rsidR="00C147F4" w:rsidRPr="00370AC4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</w:t>
            </w:r>
            <w:r w:rsidRPr="00370AC4">
              <w:rPr>
                <w:color w:val="000000"/>
                <w:sz w:val="28"/>
                <w:szCs w:val="28"/>
                <w:lang w:val="kk-KZ"/>
              </w:rPr>
              <w:t xml:space="preserve">ене шынықтыру  нұсқаушысы </w:t>
            </w:r>
            <w:r>
              <w:rPr>
                <w:color w:val="000000"/>
                <w:sz w:val="28"/>
                <w:szCs w:val="28"/>
                <w:lang w:val="kk-KZ"/>
              </w:rPr>
              <w:t>Т.Абыллаев</w:t>
            </w:r>
          </w:p>
        </w:tc>
      </w:tr>
      <w:tr w:rsidR="00C147F4" w:rsidRPr="006718F5" w:rsidTr="00C76D18">
        <w:trPr>
          <w:gridBefore w:val="1"/>
          <w:gridAfter w:val="1"/>
          <w:wBefore w:w="24" w:type="dxa"/>
          <w:wAfter w:w="401" w:type="dxa"/>
          <w:trHeight w:val="208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tabs>
                <w:tab w:val="left" w:pos="9498"/>
              </w:tabs>
              <w:spacing w:after="160" w:line="259" w:lineRule="auto"/>
              <w:ind w:firstLine="426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sz w:val="28"/>
                <w:szCs w:val="28"/>
                <w:lang w:val="kk-KZ"/>
              </w:rPr>
              <w:t>Қауіпсіздік шараларына байланысты ақпараттандыру жұмыстары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59" w:lineRule="auto"/>
              <w:ind w:firstLine="426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sz w:val="28"/>
                <w:szCs w:val="28"/>
                <w:lang w:val="kk-KZ"/>
              </w:rPr>
              <w:t>1. Ата-анарға арналған ақпараттық бұрыш ұйымдастыру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буклеттер;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инфографикалық ақпараттық парақшалар;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кітапшалар;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электрондық ақпарат көздеріне сілтеме.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sz w:val="28"/>
                <w:szCs w:val="28"/>
                <w:lang w:val="kk-KZ"/>
              </w:rPr>
              <w:t>2. Санитарлық бюллетендер шығару: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«Ішек жұқпасы»;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«Кене энцефалиті»;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eastAsia="Calibri"/>
                <w:i/>
                <w:iCs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«Ойын алаңдарында қауіпсіздік ережелерін сақтау»;</w:t>
            </w:r>
          </w:p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rFonts w:eastAsia="Calibri"/>
                <w:i/>
                <w:iCs/>
                <w:sz w:val="28"/>
                <w:szCs w:val="28"/>
                <w:lang w:val="kk-KZ"/>
              </w:rPr>
              <w:t>- «Көкөністер, жемістер. Дәрумендер».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tabs>
                <w:tab w:val="left" w:pos="9498"/>
              </w:tabs>
              <w:spacing w:after="0" w:line="240" w:lineRule="auto"/>
              <w:ind w:firstLine="3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9D2814">
              <w:rPr>
                <w:color w:val="000000"/>
                <w:sz w:val="28"/>
                <w:szCs w:val="28"/>
                <w:lang w:val="kk-KZ"/>
              </w:rPr>
              <w:t>Жаз бойы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C147F4" w:rsidRPr="00370AC4" w:rsidRDefault="006D328C" w:rsidP="002330A7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Мед</w:t>
            </w:r>
            <w:r>
              <w:rPr>
                <w:color w:val="000000"/>
                <w:sz w:val="28"/>
                <w:szCs w:val="28"/>
                <w:lang w:val="kk-KZ"/>
              </w:rPr>
              <w:t>бике Г.Игиликова</w:t>
            </w:r>
          </w:p>
        </w:tc>
      </w:tr>
      <w:tr w:rsidR="00C147F4" w:rsidRPr="001F74DC" w:rsidTr="00C76D18">
        <w:trPr>
          <w:gridBefore w:val="1"/>
          <w:gridAfter w:val="1"/>
          <w:wBefore w:w="24" w:type="dxa"/>
          <w:wAfter w:w="401" w:type="dxa"/>
          <w:trHeight w:val="82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өмірі мен денсаулығын қорғау жөніндегі нұсқаулық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C147F4" w:rsidRPr="00F51DFF" w:rsidRDefault="00F51DFF" w:rsidP="002330A7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1D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C147F4" w:rsidRPr="001F74DC" w:rsidTr="00C76D18">
        <w:trPr>
          <w:gridBefore w:val="1"/>
          <w:gridAfter w:val="1"/>
          <w:wBefore w:w="24" w:type="dxa"/>
          <w:wAfter w:w="401" w:type="dxa"/>
          <w:trHeight w:val="579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кезеңде сабақтарды ұйымдастыру бойынша кеңес беру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7F4" w:rsidRPr="009D2814" w:rsidRDefault="00C147F4" w:rsidP="00900CE0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мамыр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C147F4" w:rsidRPr="00F51DFF" w:rsidRDefault="00C147F4" w:rsidP="002330A7">
            <w:pPr>
              <w:tabs>
                <w:tab w:val="left" w:pos="9498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</w:tr>
      <w:tr w:rsidR="00B93257" w:rsidRPr="001F74DC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FFFFFF" w:themeFill="background1"/>
          </w:tcPr>
          <w:p w:rsidR="005A16F6" w:rsidRPr="005A16F6" w:rsidRDefault="005A16F6" w:rsidP="004962B3">
            <w:pPr>
              <w:pStyle w:val="131313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5A16F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лалармен жұ</w:t>
            </w:r>
            <w:r w:rsidRPr="005A16F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мыс</w:t>
            </w:r>
          </w:p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сауықтыру іс-шаралары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техникасы, ауыз су режимі, жарақаттану, уланудың, күн өтудің алдын алу бойынша нұсқаулық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25.05.20</w:t>
            </w:r>
            <w:r w:rsidR="00A328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00460E" w:rsidP="0000460E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1D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Көкөніс, жемістерді пайдалана отырып, ұтымды тамақтануды қамтамасыз ету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бойы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00460E" w:rsidP="0000460E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1D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кезінде түрлі шырын беру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бойы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00460E" w:rsidP="0000460E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1D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00460E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бұзылатын өнімдерді сақтау мерзімін және тамақ дайындау сапасын бақылау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0460E" w:rsidRDefault="0000460E">
            <w:r w:rsidRPr="00922681">
              <w:rPr>
                <w:color w:val="000000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00460E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киімінің ауа райы жағдайларына сәйкестігін бақылауды қамтамасыз ету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0460E" w:rsidRDefault="0000460E">
            <w:r w:rsidRPr="00922681">
              <w:rPr>
                <w:color w:val="000000"/>
                <w:sz w:val="28"/>
                <w:szCs w:val="28"/>
                <w:lang w:val="kk-KZ"/>
              </w:rPr>
              <w:t>Медбике Г.Игиликова</w:t>
            </w:r>
            <w:r>
              <w:rPr>
                <w:color w:val="000000"/>
                <w:sz w:val="28"/>
                <w:szCs w:val="28"/>
                <w:lang w:val="kk-KZ"/>
              </w:rPr>
              <w:t>, тәрбиешілер</w:t>
            </w:r>
          </w:p>
        </w:tc>
      </w:tr>
      <w:tr w:rsidR="0000460E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уақытта балалардың тиісті гигиеналық күтімін қамтамасыз ету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0460E" w:rsidRDefault="0000460E">
            <w:r w:rsidRPr="00922681">
              <w:rPr>
                <w:color w:val="000000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00460E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Токсикоинфекцияның алдын алу:</w:t>
            </w:r>
          </w:p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блогының жұмысын бақылау;</w:t>
            </w:r>
          </w:p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қызметкерлермен және ата-аналармен санитариялық-ағарту жұмысы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60E" w:rsidRPr="008461A0" w:rsidRDefault="0000460E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0460E" w:rsidRDefault="0000460E">
            <w:r w:rsidRPr="00922681">
              <w:rPr>
                <w:color w:val="000000"/>
                <w:sz w:val="28"/>
                <w:szCs w:val="28"/>
                <w:lang w:val="kk-KZ"/>
              </w:rPr>
              <w:t>Медбике Г.Игиликова</w:t>
            </w:r>
            <w:r w:rsidR="006C7F93">
              <w:rPr>
                <w:color w:val="000000"/>
                <w:sz w:val="28"/>
                <w:szCs w:val="28"/>
                <w:lang w:val="kk-KZ"/>
              </w:rPr>
              <w:t>, аспазшылар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Жарақаттанудың алдын алу: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учаскелердің серуендеуге жарамдылығын бақылау;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материалын пайдалануды және жай-күйін бақылау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6C7F93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Ішек инфекцияларының алдын алу: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гигиенаны сақтау;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қайнаған суды пайдалану;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блогының жұмысын бақылау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6C7F93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</w:t>
            </w:r>
          </w:p>
        </w:tc>
      </w:tr>
      <w:tr w:rsidR="00B93257" w:rsidRPr="00BD3769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шаралары: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учаскеде балаларды қабылдау;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учаскеде таңертеңгі гимнастика;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ауада дене шынықтыру сабақтары;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ойын-сауық және мерекелер;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ваннасы;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бетінде жалаң аяқ жүру;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терезені ашып ұйықтау;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процедуралары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6C7F93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дене шынықтыру нұсқаушысы Т.Абыллаев</w:t>
            </w:r>
          </w:p>
        </w:tc>
      </w:tr>
      <w:tr w:rsidR="00B93257" w:rsidRPr="00BD3769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«Д»-есепте тұрған балаларды бақылау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B93257" w:rsidRPr="00A3282F" w:rsidRDefault="00A3282F" w:rsidP="00A3282F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  <w:r w:rsidR="00511FB1" w:rsidRPr="00511FB1">
              <w:rPr>
                <w:sz w:val="28"/>
                <w:szCs w:val="28"/>
                <w:lang w:val="kk-KZ"/>
              </w:rPr>
              <w:t>,</w:t>
            </w:r>
            <w:r w:rsidR="00511FB1" w:rsidRPr="00A3282F">
              <w:rPr>
                <w:sz w:val="28"/>
                <w:szCs w:val="28"/>
                <w:lang w:val="kk-KZ"/>
              </w:rPr>
              <w:t xml:space="preserve"> </w:t>
            </w:r>
            <w:r w:rsidR="00511FB1">
              <w:rPr>
                <w:sz w:val="28"/>
                <w:szCs w:val="28"/>
                <w:lang w:val="kk-KZ"/>
              </w:rPr>
              <w:t>м</w:t>
            </w:r>
            <w:r w:rsidR="00511FB1" w:rsidRPr="00922681">
              <w:rPr>
                <w:sz w:val="28"/>
                <w:szCs w:val="28"/>
                <w:lang w:val="kk-KZ"/>
              </w:rPr>
              <w:t>едбике Г.Игиликова</w:t>
            </w:r>
            <w:r w:rsidR="00511FB1">
              <w:rPr>
                <w:sz w:val="28"/>
                <w:szCs w:val="28"/>
                <w:lang w:val="kk-KZ"/>
              </w:rPr>
              <w:t xml:space="preserve">, </w:t>
            </w:r>
            <w:r w:rsidR="00511FB1" w:rsidRPr="00511FB1">
              <w:rPr>
                <w:sz w:val="28"/>
                <w:szCs w:val="28"/>
                <w:lang w:val="kk-KZ"/>
              </w:rPr>
              <w:t>т</w:t>
            </w:r>
            <w:r w:rsidR="00511FB1" w:rsidRPr="00A3282F">
              <w:rPr>
                <w:sz w:val="28"/>
                <w:szCs w:val="28"/>
                <w:lang w:val="kk-KZ"/>
              </w:rPr>
              <w:t>әрбиешілер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сауықтыру кезеңіндегі тамақтануды талдау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бір рет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922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едбике Г.Игиликова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сауықтыру кезеңіндегі дене салмағының артуын талдау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922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едбике Г.Игиликова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сауықтыру кезеңінде сырқаттанушылықты талдау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922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едбике Г.Игиликова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FFFFFF" w:themeFill="background1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ұйымдастырушылық-педагогикалық іс-шаралар</w:t>
            </w:r>
          </w:p>
        </w:tc>
      </w:tr>
      <w:tr w:rsidR="00B93257" w:rsidRPr="00BD3769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FFFFFF" w:themeFill="background1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«Қош келдің, көңілді жаз!» апталығы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511FB1" w:rsidRDefault="00B93257" w:rsidP="004962B3">
            <w:pPr>
              <w:pStyle w:val="1314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1" w:name="_Hlk68857455"/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қорғау күні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(доппен ойнау, мультфильм мен картина қарау, «Оригами» балалармен шеберлік сабағы)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511FB1" w:rsidRDefault="00511FB1" w:rsidP="00511FB1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</w:t>
            </w:r>
            <w:r w:rsidRPr="00511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11FB1">
              <w:rPr>
                <w:rFonts w:ascii="Times New Roman" w:hAnsi="Times New Roman" w:cs="Times New Roman"/>
                <w:sz w:val="28"/>
                <w:szCs w:val="28"/>
              </w:rPr>
              <w:t>әрбиешілер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511FB1" w:rsidRDefault="00B93257" w:rsidP="004962B3">
            <w:pPr>
              <w:pStyle w:val="1314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күні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(«Қалай дұрыс күнге күю керек» сурет қарау және әңгімелесу, «Күн денсаулыққа зиян тигізуі мүмкін бе» аспанда күн қозғалысын бақылау)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A3282F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93257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511FB1" w:rsidP="00511FB1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</w:t>
            </w:r>
            <w:r w:rsidRPr="00511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11FB1">
              <w:rPr>
                <w:rFonts w:ascii="Times New Roman" w:hAnsi="Times New Roman" w:cs="Times New Roman"/>
                <w:sz w:val="28"/>
                <w:szCs w:val="28"/>
              </w:rPr>
              <w:t>әрбиешілер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511FB1" w:rsidRDefault="00B93257" w:rsidP="004962B3">
            <w:pPr>
              <w:pStyle w:val="1314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ортаны қорғау күні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(табиғатта мінез-құлық ережелерімен танысу, сурет салу, қолөнермен айналысу)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A3282F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93257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</w:t>
            </w:r>
            <w:r w:rsidRPr="00511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11FB1">
              <w:rPr>
                <w:rFonts w:ascii="Times New Roman" w:hAnsi="Times New Roman" w:cs="Times New Roman"/>
                <w:sz w:val="28"/>
                <w:szCs w:val="28"/>
              </w:rPr>
              <w:t>әрбиешілер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511FB1" w:rsidRDefault="00B93257" w:rsidP="004962B3">
            <w:pPr>
              <w:pStyle w:val="1314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 күні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(шар үрлеу, бадминтон ойыны, «Ауа қайда жасырынған» эксперименті)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A3282F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93257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</w:t>
            </w:r>
            <w:r w:rsidRPr="00511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11FB1">
              <w:rPr>
                <w:rFonts w:ascii="Times New Roman" w:hAnsi="Times New Roman" w:cs="Times New Roman"/>
                <w:sz w:val="28"/>
                <w:szCs w:val="28"/>
              </w:rPr>
              <w:t>әрбиешілер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bookmarkEnd w:id="1"/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FFFFFF" w:themeFill="background1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2B3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«Жазғы қуаныш» апталығы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Жазғы табиғат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(экологиялық соқпақ бойынша экскурсия, биоценоз макеттерімен танысу, ұнаған экология объектілерінің суретін салу)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02344">
              <w:rPr>
                <w:sz w:val="28"/>
                <w:szCs w:val="28"/>
                <w:lang w:val="kk-KZ"/>
              </w:rPr>
              <w:t xml:space="preserve">Топ </w:t>
            </w:r>
            <w:r w:rsidRPr="00D02344">
              <w:rPr>
                <w:color w:val="000000"/>
                <w:sz w:val="28"/>
                <w:szCs w:val="28"/>
              </w:rPr>
              <w:t xml:space="preserve"> </w:t>
            </w:r>
            <w:r w:rsidRPr="00D023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023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0234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(флюгер, тікұшақ, ұшақ жасау, учаскеде ұшыру, желдің бағытын анықтау)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02344">
              <w:rPr>
                <w:sz w:val="28"/>
                <w:szCs w:val="28"/>
                <w:lang w:val="kk-KZ"/>
              </w:rPr>
              <w:t xml:space="preserve">Топ </w:t>
            </w:r>
            <w:r w:rsidRPr="00D02344">
              <w:rPr>
                <w:color w:val="000000"/>
                <w:sz w:val="28"/>
                <w:szCs w:val="28"/>
              </w:rPr>
              <w:t xml:space="preserve"> </w:t>
            </w:r>
            <w:r w:rsidRPr="00D023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023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0234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Құм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(құмнан құрылыс тұрғызу, құмға сурет салу, құм аулаларын қарау, құрғақ және дымқыл құмның қасиеттерін зерттеу)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02344">
              <w:rPr>
                <w:sz w:val="28"/>
                <w:szCs w:val="28"/>
                <w:lang w:val="kk-KZ"/>
              </w:rPr>
              <w:t xml:space="preserve">Топ </w:t>
            </w:r>
            <w:r w:rsidRPr="00D02344">
              <w:rPr>
                <w:color w:val="000000"/>
                <w:sz w:val="28"/>
                <w:szCs w:val="28"/>
              </w:rPr>
              <w:t xml:space="preserve"> </w:t>
            </w:r>
            <w:r w:rsidRPr="00D023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023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0234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Панама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(жазғы панама байқауы, қағаздан панама жасау, сурет салу, «Күн жарқырайды, жаз ыстық болады» тақырыбында аппликация)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02344">
              <w:rPr>
                <w:sz w:val="28"/>
                <w:szCs w:val="28"/>
                <w:lang w:val="kk-KZ"/>
              </w:rPr>
              <w:t xml:space="preserve">Топ </w:t>
            </w:r>
            <w:r w:rsidRPr="00D02344">
              <w:rPr>
                <w:color w:val="000000"/>
                <w:sz w:val="28"/>
                <w:szCs w:val="28"/>
              </w:rPr>
              <w:t xml:space="preserve"> </w:t>
            </w:r>
            <w:r w:rsidRPr="00D023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023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0234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(судағы жүзу ережелерімен танысу, су әлемі туралы жұмбақтарды болжау, сумен шынығудың пайдасы туралы әңгімелесу, су температурасын 28-30 ℃ - ден 18 ℃ - ге дейін төмендетіп аяққа құю)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02344">
              <w:rPr>
                <w:sz w:val="28"/>
                <w:szCs w:val="28"/>
                <w:lang w:val="kk-KZ"/>
              </w:rPr>
              <w:t xml:space="preserve">Топ </w:t>
            </w:r>
            <w:r w:rsidRPr="00D02344">
              <w:rPr>
                <w:color w:val="000000"/>
                <w:sz w:val="28"/>
                <w:szCs w:val="28"/>
              </w:rPr>
              <w:t xml:space="preserve"> </w:t>
            </w:r>
            <w:r w:rsidRPr="00D023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023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02344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апталығы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Тазалық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(тазалық, жеке гигиена туралы әңгімелер «Тіс щеткасында қонақта» ойыны, учаскені тазарту)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411978">
              <w:rPr>
                <w:sz w:val="28"/>
                <w:szCs w:val="28"/>
                <w:lang w:val="kk-KZ"/>
              </w:rPr>
              <w:t xml:space="preserve">Топ </w:t>
            </w:r>
            <w:r w:rsidRPr="00411978">
              <w:rPr>
                <w:color w:val="000000"/>
                <w:sz w:val="28"/>
                <w:szCs w:val="28"/>
              </w:rPr>
              <w:t xml:space="preserve"> </w:t>
            </w:r>
            <w:r w:rsidRPr="00411978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11978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11978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Қимыл-қозғалыс ойын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(волейбол, футбол ойнау)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411978">
              <w:rPr>
                <w:sz w:val="28"/>
                <w:szCs w:val="28"/>
                <w:lang w:val="kk-KZ"/>
              </w:rPr>
              <w:t xml:space="preserve">Топ </w:t>
            </w:r>
            <w:r w:rsidRPr="00411978">
              <w:rPr>
                <w:color w:val="000000"/>
                <w:sz w:val="28"/>
                <w:szCs w:val="28"/>
              </w:rPr>
              <w:t xml:space="preserve"> </w:t>
            </w:r>
            <w:r w:rsidRPr="00411978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11978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11978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 шарлары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(ауа шарларымен ойын,  шармен тәжірибе жасау)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411978">
              <w:rPr>
                <w:sz w:val="28"/>
                <w:szCs w:val="28"/>
                <w:lang w:val="kk-KZ"/>
              </w:rPr>
              <w:t xml:space="preserve">Топ </w:t>
            </w:r>
            <w:r w:rsidRPr="00411978">
              <w:rPr>
                <w:color w:val="000000"/>
                <w:sz w:val="28"/>
                <w:szCs w:val="28"/>
              </w:rPr>
              <w:t xml:space="preserve"> </w:t>
            </w:r>
            <w:r w:rsidRPr="00411978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11978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11978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Секіргіш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(ойындар, секіргішпен ойнау)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411978">
              <w:rPr>
                <w:sz w:val="28"/>
                <w:szCs w:val="28"/>
                <w:lang w:val="kk-KZ"/>
              </w:rPr>
              <w:t xml:space="preserve">Топ </w:t>
            </w:r>
            <w:r w:rsidRPr="00411978">
              <w:rPr>
                <w:color w:val="000000"/>
                <w:sz w:val="28"/>
                <w:szCs w:val="28"/>
              </w:rPr>
              <w:t xml:space="preserve"> </w:t>
            </w:r>
            <w:r w:rsidRPr="00411978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11978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11978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Доп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(доппен спорттық ойындар, «Ойындағы доп» бояу жұмысы, жарамсыз және қолда бар материалдармен доп жасау)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411978">
              <w:rPr>
                <w:sz w:val="28"/>
                <w:szCs w:val="28"/>
                <w:lang w:val="kk-KZ"/>
              </w:rPr>
              <w:t xml:space="preserve">Топ </w:t>
            </w:r>
            <w:r w:rsidRPr="00411978">
              <w:rPr>
                <w:color w:val="000000"/>
                <w:sz w:val="28"/>
                <w:szCs w:val="28"/>
              </w:rPr>
              <w:t xml:space="preserve"> </w:t>
            </w:r>
            <w:r w:rsidRPr="00411978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11978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11978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жаяу жүргінші апталығы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Қатаң бағдаршам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(көше қозғалысы ережелерін қайталау, «Қала көшесінде Дымбілместің бастан кешкен оқиғалары» ойыны)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A65580">
              <w:rPr>
                <w:sz w:val="28"/>
                <w:szCs w:val="28"/>
                <w:lang w:val="kk-KZ"/>
              </w:rPr>
              <w:t xml:space="preserve">Топ </w:t>
            </w:r>
            <w:r w:rsidRPr="00A65580">
              <w:rPr>
                <w:color w:val="000000"/>
                <w:sz w:val="28"/>
                <w:szCs w:val="28"/>
              </w:rPr>
              <w:t xml:space="preserve"> </w:t>
            </w:r>
            <w:r w:rsidRPr="00A6558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A6558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A65580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болу</w:t>
            </w: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ойыншықтар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(жол жүру ережелерін автокөлік алаңындағы ойыншықтармен көрсету)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A65580">
              <w:rPr>
                <w:sz w:val="28"/>
                <w:szCs w:val="28"/>
                <w:lang w:val="kk-KZ"/>
              </w:rPr>
              <w:t xml:space="preserve">Топ </w:t>
            </w:r>
            <w:r w:rsidRPr="00A65580">
              <w:rPr>
                <w:color w:val="000000"/>
                <w:sz w:val="28"/>
                <w:szCs w:val="28"/>
              </w:rPr>
              <w:t xml:space="preserve"> </w:t>
            </w:r>
            <w:r w:rsidRPr="00A6558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A6558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A65580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Қиылыс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(қиылыстарда жүріс-тұрыс қағидаларын көрсету, құмнан, тастардан және қалдық материалдардан қиылыс макетін жасау)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A65580">
              <w:rPr>
                <w:sz w:val="28"/>
                <w:szCs w:val="28"/>
                <w:lang w:val="kk-KZ"/>
              </w:rPr>
              <w:t xml:space="preserve">Топ </w:t>
            </w:r>
            <w:r w:rsidRPr="00A65580">
              <w:rPr>
                <w:color w:val="000000"/>
                <w:sz w:val="28"/>
                <w:szCs w:val="28"/>
              </w:rPr>
              <w:t xml:space="preserve"> </w:t>
            </w:r>
            <w:r w:rsidRPr="00A6558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A6558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A65580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Жүргізуші және жолаушы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(түрлі материалдан автомобиль модельдерін жасау, оларды көрсету, жүргізуші мен жолаушыға арналған ережелерді қайталау). «Автобус», «Автобекет», «Такси паркі» сюжеттік-рөлдік ойындар»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A65580">
              <w:rPr>
                <w:sz w:val="28"/>
                <w:szCs w:val="28"/>
                <w:lang w:val="kk-KZ"/>
              </w:rPr>
              <w:t xml:space="preserve">Топ </w:t>
            </w:r>
            <w:r w:rsidRPr="00A65580">
              <w:rPr>
                <w:color w:val="000000"/>
                <w:sz w:val="28"/>
                <w:szCs w:val="28"/>
              </w:rPr>
              <w:t xml:space="preserve"> </w:t>
            </w:r>
            <w:r w:rsidRPr="00A6558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A6558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A65580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жаяу жүргінші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(Ересек топқа арналған «Егер досыңмен бірге жолға шықсаң – алда … жол» КТК, орта және кіші топтар үшін  «Бәріміз қозғалыс ережелерін білеміз» викторинасы, жас жаяу жүргіншіге диплом табыстау)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A65580">
              <w:rPr>
                <w:sz w:val="28"/>
                <w:szCs w:val="28"/>
                <w:lang w:val="kk-KZ"/>
              </w:rPr>
              <w:t xml:space="preserve">Топ </w:t>
            </w:r>
            <w:r w:rsidRPr="00A65580">
              <w:rPr>
                <w:color w:val="000000"/>
                <w:sz w:val="28"/>
                <w:szCs w:val="28"/>
              </w:rPr>
              <w:t xml:space="preserve"> </w:t>
            </w:r>
            <w:r w:rsidRPr="00A6558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A6558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A65580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апталығы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Мультфильм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(мультфильм, бейнефильм көру)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711C4">
              <w:rPr>
                <w:sz w:val="28"/>
                <w:szCs w:val="28"/>
                <w:lang w:val="kk-KZ"/>
              </w:rPr>
              <w:t xml:space="preserve">Топ </w:t>
            </w:r>
            <w:r w:rsidRPr="00D711C4">
              <w:rPr>
                <w:color w:val="000000"/>
                <w:sz w:val="28"/>
                <w:szCs w:val="28"/>
              </w:rPr>
              <w:t xml:space="preserve"> </w:t>
            </w:r>
            <w:r w:rsidRPr="00D711C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711C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711C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(«Әнші балапан» ән байқауы) Би алаңы)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711C4">
              <w:rPr>
                <w:sz w:val="28"/>
                <w:szCs w:val="28"/>
                <w:lang w:val="kk-KZ"/>
              </w:rPr>
              <w:t xml:space="preserve">Топ </w:t>
            </w:r>
            <w:r w:rsidRPr="00D711C4">
              <w:rPr>
                <w:color w:val="000000"/>
                <w:sz w:val="28"/>
                <w:szCs w:val="28"/>
              </w:rPr>
              <w:t xml:space="preserve"> </w:t>
            </w:r>
            <w:r w:rsidRPr="00D711C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711C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711C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Кескіндеме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(«Табиғат пен кескіндеме арасындағы байланыс» әңгімесі, суреттер байқауы. «Жаз жарқын күнмен жылытады». Сурет галереясын ұйымдастыру, ойын жаттығулары: «Композиция», «Натюрморт салу»)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711C4">
              <w:rPr>
                <w:sz w:val="28"/>
                <w:szCs w:val="28"/>
                <w:lang w:val="kk-KZ"/>
              </w:rPr>
              <w:t xml:space="preserve">Топ </w:t>
            </w:r>
            <w:r w:rsidRPr="00D711C4">
              <w:rPr>
                <w:color w:val="000000"/>
                <w:sz w:val="28"/>
                <w:szCs w:val="28"/>
              </w:rPr>
              <w:t xml:space="preserve"> </w:t>
            </w:r>
            <w:r w:rsidRPr="00D711C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711C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711C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Театр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(ертегілерді драматизациялау, музыкалық спектакль қою)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711C4">
              <w:rPr>
                <w:sz w:val="28"/>
                <w:szCs w:val="28"/>
                <w:lang w:val="kk-KZ"/>
              </w:rPr>
              <w:t xml:space="preserve">Топ </w:t>
            </w:r>
            <w:r w:rsidRPr="00D711C4">
              <w:rPr>
                <w:color w:val="000000"/>
                <w:sz w:val="28"/>
                <w:szCs w:val="28"/>
              </w:rPr>
              <w:t xml:space="preserve"> </w:t>
            </w:r>
            <w:r w:rsidRPr="00D711C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711C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711C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істер күні «Қолмен жұмыс деген не» әңгімесі, «Өз қолыңызбен бұйымды қалай жасауға болады» шеберлік сабағы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711C4">
              <w:rPr>
                <w:sz w:val="28"/>
                <w:szCs w:val="28"/>
                <w:lang w:val="kk-KZ"/>
              </w:rPr>
              <w:t xml:space="preserve">Топ </w:t>
            </w:r>
            <w:r w:rsidRPr="00D711C4">
              <w:rPr>
                <w:color w:val="000000"/>
                <w:sz w:val="28"/>
                <w:szCs w:val="28"/>
              </w:rPr>
              <w:t xml:space="preserve"> </w:t>
            </w:r>
            <w:r w:rsidRPr="00D711C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711C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711C4">
              <w:rPr>
                <w:sz w:val="28"/>
                <w:szCs w:val="28"/>
                <w:lang w:val="kk-KZ"/>
              </w:rPr>
              <w:t>і</w:t>
            </w:r>
          </w:p>
        </w:tc>
      </w:tr>
      <w:tr w:rsidR="00511FB1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511FB1" w:rsidRPr="008461A0" w:rsidRDefault="00511FB1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Астана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(Астана күніне арналған учаскені ең жақсы безендіруге арналған конкурс, Астана туралы ең жақсы өлеңге арналған конкурс)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11FB1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 w:rsidR="00511FB1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11FB1" w:rsidRDefault="00511FB1">
            <w:r w:rsidRPr="00D711C4">
              <w:rPr>
                <w:sz w:val="28"/>
                <w:szCs w:val="28"/>
                <w:lang w:val="kk-KZ"/>
              </w:rPr>
              <w:t xml:space="preserve">Топ </w:t>
            </w:r>
            <w:r w:rsidRPr="00D711C4">
              <w:rPr>
                <w:color w:val="000000"/>
                <w:sz w:val="28"/>
                <w:szCs w:val="28"/>
              </w:rPr>
              <w:t xml:space="preserve"> </w:t>
            </w:r>
            <w:r w:rsidRPr="00D711C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711C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711C4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жобалар апталығы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Экологиялық десант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(серуен-балабақша аумағы бойынша саяхат, табиғат объектілерінің жай-күйін бақылау. «Өсімдіктердің шағымы» кітабына жазу. Шағымдарды талқылау, кітаптарды балалардың суреттерімен әшекейлеу. Өсімдіктерге көмек жоспарын құру. Гербарий үшін материал жинау және оны кептіру).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FC66D4">
              <w:rPr>
                <w:sz w:val="28"/>
                <w:szCs w:val="28"/>
                <w:lang w:val="kk-KZ"/>
              </w:rPr>
              <w:t xml:space="preserve">Топ </w:t>
            </w:r>
            <w:r w:rsidRPr="00FC66D4">
              <w:rPr>
                <w:color w:val="000000"/>
                <w:sz w:val="28"/>
                <w:szCs w:val="28"/>
              </w:rPr>
              <w:t xml:space="preserve"> </w:t>
            </w:r>
            <w:r w:rsidRPr="00FC66D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FC66D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FC66D4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Гүлдер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(гүлдер туралы әңгіме, жұмбақ, «Бағбан» сюжеттік-рөлдік ойыны. Гүлзар, гүлбақ егу, қопсыту, суару. Ең жақсы гүлзарға арналған конкурс)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FC66D4">
              <w:rPr>
                <w:sz w:val="28"/>
                <w:szCs w:val="28"/>
                <w:lang w:val="kk-KZ"/>
              </w:rPr>
              <w:t xml:space="preserve">Топ </w:t>
            </w:r>
            <w:r w:rsidRPr="00FC66D4">
              <w:rPr>
                <w:color w:val="000000"/>
                <w:sz w:val="28"/>
                <w:szCs w:val="28"/>
              </w:rPr>
              <w:t xml:space="preserve"> </w:t>
            </w:r>
            <w:r w:rsidRPr="00FC66D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FC66D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FC66D4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Гербарий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(гербарий құрастыру: «Біздің гүлдер», «Біздің ағаштар», «Біздің орман», «Біздің жасыл дәріхана»)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C49" w:rsidRPr="008461A0" w:rsidRDefault="00A3282F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84C49" w:rsidRDefault="00484C49">
            <w:r w:rsidRPr="00FC66D4">
              <w:rPr>
                <w:sz w:val="28"/>
                <w:szCs w:val="28"/>
                <w:lang w:val="kk-KZ"/>
              </w:rPr>
              <w:t xml:space="preserve">Топ </w:t>
            </w:r>
            <w:r w:rsidRPr="00FC66D4">
              <w:rPr>
                <w:color w:val="000000"/>
                <w:sz w:val="28"/>
                <w:szCs w:val="28"/>
              </w:rPr>
              <w:t xml:space="preserve"> </w:t>
            </w:r>
            <w:r w:rsidRPr="00FC66D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FC66D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FC66D4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аптасы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Спортшы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(спортшылар бейнеленген суреттерді қарау. «Спорт туралы не білеміз?» викторинасы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84C49" w:rsidRDefault="00484C49">
            <w:r w:rsidRPr="008F0AEC">
              <w:rPr>
                <w:sz w:val="28"/>
                <w:szCs w:val="28"/>
                <w:lang w:val="kk-KZ"/>
              </w:rPr>
              <w:t xml:space="preserve">Топ </w:t>
            </w:r>
            <w:r w:rsidRPr="008F0AEC">
              <w:rPr>
                <w:color w:val="000000"/>
                <w:sz w:val="28"/>
                <w:szCs w:val="28"/>
              </w:rPr>
              <w:t xml:space="preserve"> </w:t>
            </w:r>
            <w:r w:rsidRPr="008F0AEC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8F0AEC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8F0AEC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(заттармен қозғалмалы ойындар: доппен, арқанмен; секіру, өрмелеу)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8F0AEC">
              <w:rPr>
                <w:sz w:val="28"/>
                <w:szCs w:val="28"/>
                <w:lang w:val="kk-KZ"/>
              </w:rPr>
              <w:t xml:space="preserve">Топ </w:t>
            </w:r>
            <w:r w:rsidRPr="008F0AEC">
              <w:rPr>
                <w:color w:val="000000"/>
                <w:sz w:val="28"/>
                <w:szCs w:val="28"/>
              </w:rPr>
              <w:t xml:space="preserve"> </w:t>
            </w:r>
            <w:r w:rsidRPr="008F0AEC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8F0AEC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8F0AEC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гимнаст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(музыкалық аэробика, арқанмен, доп, шеңбермен, лентамен, айдаршық, ұршықпен сабақтар; музыкамен импровизация)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8F0AEC">
              <w:rPr>
                <w:sz w:val="28"/>
                <w:szCs w:val="28"/>
                <w:lang w:val="kk-KZ"/>
              </w:rPr>
              <w:t xml:space="preserve">Топ </w:t>
            </w:r>
            <w:r w:rsidRPr="008F0AEC">
              <w:rPr>
                <w:color w:val="000000"/>
                <w:sz w:val="28"/>
                <w:szCs w:val="28"/>
              </w:rPr>
              <w:t xml:space="preserve"> </w:t>
            </w:r>
            <w:r w:rsidRPr="008F0AEC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8F0AEC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8F0AEC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Спорттық мереке күні 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(«Жазғы спартакиада» спорттық мереке, кіші топтардың доппен, шеңбермен көрсетілімдері)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A3282F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8F0AEC">
              <w:rPr>
                <w:sz w:val="28"/>
                <w:szCs w:val="28"/>
                <w:lang w:val="kk-KZ"/>
              </w:rPr>
              <w:t xml:space="preserve">Топ </w:t>
            </w:r>
            <w:r w:rsidRPr="008F0AEC">
              <w:rPr>
                <w:color w:val="000000"/>
                <w:sz w:val="28"/>
                <w:szCs w:val="28"/>
              </w:rPr>
              <w:t xml:space="preserve"> </w:t>
            </w:r>
            <w:r w:rsidRPr="008F0AEC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8F0AEC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8F0AEC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Секіргіш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(секіргішпен секіру бойынша жарыстар, секіргішпен ойындар)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8F0AEC">
              <w:rPr>
                <w:sz w:val="28"/>
                <w:szCs w:val="28"/>
                <w:lang w:val="kk-KZ"/>
              </w:rPr>
              <w:t xml:space="preserve">Топ </w:t>
            </w:r>
            <w:r w:rsidRPr="008F0AEC">
              <w:rPr>
                <w:color w:val="000000"/>
                <w:sz w:val="28"/>
                <w:szCs w:val="28"/>
              </w:rPr>
              <w:t xml:space="preserve"> </w:t>
            </w:r>
            <w:r w:rsidRPr="008F0AEC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8F0AEC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8F0AEC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 апталығы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Hlk68861521"/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«Кітап күтімі»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 (кітаптарды тексеру және жөндеу)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E16DA9">
              <w:rPr>
                <w:sz w:val="28"/>
                <w:szCs w:val="28"/>
                <w:lang w:val="kk-KZ"/>
              </w:rPr>
              <w:t xml:space="preserve">Топ </w:t>
            </w:r>
            <w:r w:rsidRPr="00E16DA9">
              <w:rPr>
                <w:color w:val="000000"/>
                <w:sz w:val="28"/>
                <w:szCs w:val="28"/>
              </w:rPr>
              <w:t xml:space="preserve"> </w:t>
            </w:r>
            <w:r w:rsidRPr="00E16DA9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E16DA9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E16DA9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Ертегі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(сүйікті ертегілерді оқу, драматизация, костюмдерді, бас киімдерді, маскаларды таңдау)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E16DA9">
              <w:rPr>
                <w:sz w:val="28"/>
                <w:szCs w:val="28"/>
                <w:lang w:val="kk-KZ"/>
              </w:rPr>
              <w:t xml:space="preserve">Топ </w:t>
            </w:r>
            <w:r w:rsidRPr="00E16DA9">
              <w:rPr>
                <w:color w:val="000000"/>
                <w:sz w:val="28"/>
                <w:szCs w:val="28"/>
              </w:rPr>
              <w:t xml:space="preserve"> </w:t>
            </w:r>
            <w:r w:rsidRPr="00E16DA9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E16DA9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E16DA9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Поэзия сүйер қауым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(сүйікті өлеңдерді оқу, жаз туралы ең үздік өлеңді оқу сайысы, «Буриме» ойыны)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E16DA9">
              <w:rPr>
                <w:sz w:val="28"/>
                <w:szCs w:val="28"/>
                <w:lang w:val="kk-KZ"/>
              </w:rPr>
              <w:t xml:space="preserve">Топ </w:t>
            </w:r>
            <w:r w:rsidRPr="00E16DA9">
              <w:rPr>
                <w:color w:val="000000"/>
                <w:sz w:val="28"/>
                <w:szCs w:val="28"/>
              </w:rPr>
              <w:t xml:space="preserve"> </w:t>
            </w:r>
            <w:r w:rsidRPr="00E16DA9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E16DA9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E16DA9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Кітаптар мен балалардың туған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(«Кітаптың туған күнінде» ойын-сауық, балалар кітаптарын жасау және оларды шілде айында туған күн иелеріне сыйлық ретінде әшекейлеу)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E16DA9">
              <w:rPr>
                <w:sz w:val="28"/>
                <w:szCs w:val="28"/>
                <w:lang w:val="kk-KZ"/>
              </w:rPr>
              <w:t xml:space="preserve">Топ </w:t>
            </w:r>
            <w:r w:rsidRPr="00E16DA9">
              <w:rPr>
                <w:color w:val="000000"/>
                <w:sz w:val="28"/>
                <w:szCs w:val="28"/>
              </w:rPr>
              <w:t xml:space="preserve"> </w:t>
            </w:r>
            <w:r w:rsidRPr="00E16DA9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E16DA9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E16DA9">
              <w:rPr>
                <w:sz w:val="28"/>
                <w:szCs w:val="28"/>
                <w:lang w:val="kk-KZ"/>
              </w:rPr>
              <w:t>і</w:t>
            </w:r>
          </w:p>
        </w:tc>
      </w:tr>
      <w:bookmarkEnd w:id="2"/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Сүйікті халық апталығы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(«Халық биі» бейнесін көру, би: импровизация, жаңа би қимылдарын үйрену)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5E3644">
              <w:rPr>
                <w:sz w:val="28"/>
                <w:szCs w:val="28"/>
                <w:lang w:val="kk-KZ"/>
              </w:rPr>
              <w:t xml:space="preserve">Топ </w:t>
            </w:r>
            <w:r w:rsidRPr="005E3644">
              <w:rPr>
                <w:color w:val="000000"/>
                <w:sz w:val="28"/>
                <w:szCs w:val="28"/>
              </w:rPr>
              <w:t xml:space="preserve"> </w:t>
            </w:r>
            <w:r w:rsidRPr="005E36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5E36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5E3644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Қаланың сәулет құрылыстары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(қаланың сәулет құрылыстары туралы бейнероликтерді, иллюстрацияларды қарау, олар туралы әңгімелесу)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5E3644">
              <w:rPr>
                <w:sz w:val="28"/>
                <w:szCs w:val="28"/>
                <w:lang w:val="kk-KZ"/>
              </w:rPr>
              <w:t xml:space="preserve">Топ </w:t>
            </w:r>
            <w:r w:rsidRPr="005E3644">
              <w:rPr>
                <w:color w:val="000000"/>
                <w:sz w:val="28"/>
                <w:szCs w:val="28"/>
              </w:rPr>
              <w:t xml:space="preserve"> </w:t>
            </w:r>
            <w:r w:rsidRPr="005E36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5E36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5E3644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Достық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(қалада әр түрлі ұлт өкілдері тұрады, олардың достығы, жолдастық қарым-қатынастары туралы әңгімелер, учаскеде халық ойындары, халық әндерін, билерін орындау)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5E3644">
              <w:rPr>
                <w:sz w:val="28"/>
                <w:szCs w:val="28"/>
                <w:lang w:val="kk-KZ"/>
              </w:rPr>
              <w:t xml:space="preserve">Топ </w:t>
            </w:r>
            <w:r w:rsidRPr="005E3644">
              <w:rPr>
                <w:color w:val="000000"/>
                <w:sz w:val="28"/>
                <w:szCs w:val="28"/>
              </w:rPr>
              <w:t xml:space="preserve"> </w:t>
            </w:r>
            <w:r w:rsidRPr="005E36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5E36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5E3644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Түрлі-түсті кемпірқосақ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(«Қала үстіндегі шар» ойын-сауығы :шарлармен ашық ойындар, шарларды бояу, ең көңілді шарға арналған конкурс, сайтта шарлардан түрлі-түсті кемпірқосақ жасау)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5E3644">
              <w:rPr>
                <w:sz w:val="28"/>
                <w:szCs w:val="28"/>
                <w:lang w:val="kk-KZ"/>
              </w:rPr>
              <w:t xml:space="preserve">Топ </w:t>
            </w:r>
            <w:r w:rsidRPr="005E3644">
              <w:rPr>
                <w:color w:val="000000"/>
                <w:sz w:val="28"/>
                <w:szCs w:val="28"/>
              </w:rPr>
              <w:t xml:space="preserve"> </w:t>
            </w:r>
            <w:r w:rsidRPr="005E36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5E36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5E3644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(балабақша туралы әңгіме, «Біздің сүйікті балабақша» сурет көрмесі, құмнан «Балабақша» құрылысын салу, «Балабақша» сюжеттік-рөлдік ойыны)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5E3644">
              <w:rPr>
                <w:sz w:val="28"/>
                <w:szCs w:val="28"/>
                <w:lang w:val="kk-KZ"/>
              </w:rPr>
              <w:t xml:space="preserve">Топ </w:t>
            </w:r>
            <w:r w:rsidRPr="005E3644">
              <w:rPr>
                <w:color w:val="000000"/>
                <w:sz w:val="28"/>
                <w:szCs w:val="28"/>
              </w:rPr>
              <w:t xml:space="preserve"> </w:t>
            </w:r>
            <w:r w:rsidRPr="005E3644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5E3644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5E3644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сиқыршы апталығы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Сиқырлы ашылу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(балабақша аумағы бойынша экскурсия-барлау, әдемілерді және таңқаларлықтарды бақылау, ұнаған нысандарды суреттеу, сиқырлы нысандардың картасын жасау)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DB3FA0">
              <w:rPr>
                <w:sz w:val="28"/>
                <w:szCs w:val="28"/>
                <w:lang w:val="kk-KZ"/>
              </w:rPr>
              <w:t xml:space="preserve">Топ </w:t>
            </w:r>
            <w:r w:rsidRPr="00DB3FA0">
              <w:rPr>
                <w:color w:val="000000"/>
                <w:sz w:val="28"/>
                <w:szCs w:val="28"/>
              </w:rPr>
              <w:t xml:space="preserve"> </w:t>
            </w:r>
            <w:r w:rsidRPr="00DB3FA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B3FA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B3FA0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Табиғаттағы сиқыршылар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(табиғаттағы еңбек - «Айналамызды керемет етейік»)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DB3FA0">
              <w:rPr>
                <w:sz w:val="28"/>
                <w:szCs w:val="28"/>
                <w:lang w:val="kk-KZ"/>
              </w:rPr>
              <w:t xml:space="preserve">Топ </w:t>
            </w:r>
            <w:r w:rsidRPr="00DB3FA0">
              <w:rPr>
                <w:color w:val="000000"/>
                <w:sz w:val="28"/>
                <w:szCs w:val="28"/>
              </w:rPr>
              <w:t xml:space="preserve"> </w:t>
            </w:r>
            <w:r w:rsidRPr="00DB3FA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B3FA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B3FA0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Сиқырлы әрекет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(адамгершілік қасиеттерді, мәдени-гигиеналық дағдыларды, қарым-қатынас пен мінез-құлық нормаларын қалыптастыру; балаларға қонаққа барамыз, оларға сыйлықтар береміз, учаскені ретке келтіреміз)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DB3FA0">
              <w:rPr>
                <w:sz w:val="28"/>
                <w:szCs w:val="28"/>
                <w:lang w:val="kk-KZ"/>
              </w:rPr>
              <w:t xml:space="preserve">Топ </w:t>
            </w:r>
            <w:r w:rsidRPr="00DB3FA0">
              <w:rPr>
                <w:color w:val="000000"/>
                <w:sz w:val="28"/>
                <w:szCs w:val="28"/>
              </w:rPr>
              <w:t xml:space="preserve"> </w:t>
            </w:r>
            <w:r w:rsidRPr="00DB3FA0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B3FA0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B3FA0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Цирк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(«Цирк» музыкалық ойын-сауық)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1C6BED">
              <w:rPr>
                <w:sz w:val="28"/>
                <w:szCs w:val="28"/>
                <w:lang w:val="kk-KZ"/>
              </w:rPr>
              <w:t xml:space="preserve">Топ </w:t>
            </w:r>
            <w:r w:rsidRPr="001C6BED">
              <w:rPr>
                <w:color w:val="000000"/>
                <w:sz w:val="28"/>
                <w:szCs w:val="28"/>
              </w:rPr>
              <w:t xml:space="preserve"> </w:t>
            </w:r>
            <w:r w:rsidRPr="001C6BED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1C6BED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1C6BED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Ертегі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(ертегі бойынша қуыршақ қойылымы)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1C6BED">
              <w:rPr>
                <w:sz w:val="28"/>
                <w:szCs w:val="28"/>
                <w:lang w:val="kk-KZ"/>
              </w:rPr>
              <w:t xml:space="preserve">Топ </w:t>
            </w:r>
            <w:r w:rsidRPr="001C6BED">
              <w:rPr>
                <w:color w:val="000000"/>
                <w:sz w:val="28"/>
                <w:szCs w:val="28"/>
              </w:rPr>
              <w:t xml:space="preserve"> </w:t>
            </w:r>
            <w:r w:rsidRPr="001C6BED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1C6BED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1C6BED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СӨС еліне саяхат апталығы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84C49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Айболит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484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медбикенің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қабылдауы, салмағын өлшеу, бойын өлшеу; </w:t>
            </w:r>
            <w:r w:rsidR="00484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медбикенің 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қатысуымен «Күшті, батыл, епті, шебер» ойыны)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B93257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Г.Игиликова, тәрбиешілер</w:t>
            </w:r>
          </w:p>
        </w:tc>
      </w:tr>
      <w:tr w:rsidR="00B93257" w:rsidRPr="00BD3769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ТҚН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(«Қауіпті – қауіпті емес» қауіпсіздік техникасын сақтау қажеттілігі туралы әңгімелесу; өрт қаупі кезінде «Ғимараттан эвакуациялау» жаттығу оқулары)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93257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ісі жөніндегі орынбасары А.Абдыкалыкова, тәрбиешілер</w:t>
            </w:r>
          </w:p>
        </w:tc>
      </w:tr>
      <w:tr w:rsidR="00B93257" w:rsidRPr="00BD3769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Спорттық мереке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(барлық топтар үшін спорттық мереке «Аурулардан қорықпау үшін спортпен айналысамыз»)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="00B93257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 Т.Абыллаев, тәрбиешілер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Табиғатқа саяхат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(тыныш серуендеу, еркін ойындар, табиғи терапия, релаксация жаттығулары)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DD003C">
              <w:rPr>
                <w:sz w:val="28"/>
                <w:szCs w:val="28"/>
                <w:lang w:val="kk-KZ"/>
              </w:rPr>
              <w:t xml:space="preserve">Топ </w:t>
            </w:r>
            <w:r w:rsidRPr="00DD003C">
              <w:rPr>
                <w:color w:val="000000"/>
                <w:sz w:val="28"/>
                <w:szCs w:val="28"/>
              </w:rPr>
              <w:t xml:space="preserve"> </w:t>
            </w:r>
            <w:r w:rsidRPr="00DD003C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D003C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D003C">
              <w:rPr>
                <w:sz w:val="28"/>
                <w:szCs w:val="28"/>
                <w:lang w:val="kk-KZ"/>
              </w:rPr>
              <w:t>і</w:t>
            </w:r>
          </w:p>
        </w:tc>
      </w:tr>
      <w:tr w:rsidR="00484C49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484C49" w:rsidRPr="008461A0" w:rsidRDefault="00484C4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4C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Қауіпсіздік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(«Апат қаупінің деңгейін төмендету» тақырыбы бойынша викторина, КТК)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C49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484C49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4C49" w:rsidRDefault="00484C49">
            <w:r w:rsidRPr="00DD003C">
              <w:rPr>
                <w:sz w:val="28"/>
                <w:szCs w:val="28"/>
                <w:lang w:val="kk-KZ"/>
              </w:rPr>
              <w:t xml:space="preserve">Топ </w:t>
            </w:r>
            <w:r w:rsidRPr="00DD003C">
              <w:rPr>
                <w:color w:val="000000"/>
                <w:sz w:val="28"/>
                <w:szCs w:val="28"/>
              </w:rPr>
              <w:t xml:space="preserve"> </w:t>
            </w:r>
            <w:r w:rsidRPr="00DD003C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DD003C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DD003C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апталығы</w:t>
            </w:r>
          </w:p>
        </w:tc>
      </w:tr>
      <w:tr w:rsidR="00A331F5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A331F5" w:rsidRPr="008461A0" w:rsidRDefault="00A331F5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1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(саздан, қамырдан мүсіндер жасау, оларды безендіру, дымқыл құмнан мүсіндер конкурсы)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331F5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A331F5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331F5" w:rsidRDefault="00A331F5">
            <w:r w:rsidRPr="004F6595">
              <w:rPr>
                <w:sz w:val="28"/>
                <w:szCs w:val="28"/>
                <w:lang w:val="kk-KZ"/>
              </w:rPr>
              <w:t xml:space="preserve">Топ </w:t>
            </w:r>
            <w:r w:rsidRPr="004F6595">
              <w:rPr>
                <w:color w:val="000000"/>
                <w:sz w:val="28"/>
                <w:szCs w:val="28"/>
              </w:rPr>
              <w:t xml:space="preserve"> </w:t>
            </w:r>
            <w:r w:rsidRPr="004F6595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F6595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F6595">
              <w:rPr>
                <w:sz w:val="28"/>
                <w:szCs w:val="28"/>
                <w:lang w:val="kk-KZ"/>
              </w:rPr>
              <w:t>і</w:t>
            </w:r>
          </w:p>
        </w:tc>
      </w:tr>
      <w:tr w:rsidR="00A331F5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A331F5" w:rsidRPr="008461A0" w:rsidRDefault="00A331F5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1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Жарамсыз материалдан жасалған бұйымдар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(қолдан бұйым жасау, «Ойыншықтар», «Жиһаз», «Ыдыс-аяқ» бөлімдері бойынша көрме ұйымдастыру)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331F5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A331F5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331F5" w:rsidRDefault="00A331F5">
            <w:r w:rsidRPr="004F6595">
              <w:rPr>
                <w:sz w:val="28"/>
                <w:szCs w:val="28"/>
                <w:lang w:val="kk-KZ"/>
              </w:rPr>
              <w:t xml:space="preserve">Топ </w:t>
            </w:r>
            <w:r w:rsidRPr="004F6595">
              <w:rPr>
                <w:color w:val="000000"/>
                <w:sz w:val="28"/>
                <w:szCs w:val="28"/>
              </w:rPr>
              <w:t xml:space="preserve"> </w:t>
            </w:r>
            <w:r w:rsidRPr="004F6595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F6595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F6595">
              <w:rPr>
                <w:sz w:val="28"/>
                <w:szCs w:val="28"/>
                <w:lang w:val="kk-KZ"/>
              </w:rPr>
              <w:t>і</w:t>
            </w:r>
          </w:p>
        </w:tc>
      </w:tr>
      <w:tr w:rsidR="00A331F5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A331F5" w:rsidRPr="008461A0" w:rsidRDefault="00A331F5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4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Икебана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(табиғи және орауыш материалдардан композиция жасау, олармен топтардың интерьерін безендіру)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331F5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A331F5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331F5" w:rsidRDefault="00A331F5">
            <w:r w:rsidRPr="004F6595">
              <w:rPr>
                <w:sz w:val="28"/>
                <w:szCs w:val="28"/>
                <w:lang w:val="kk-KZ"/>
              </w:rPr>
              <w:t xml:space="preserve">Топ </w:t>
            </w:r>
            <w:r w:rsidRPr="004F6595">
              <w:rPr>
                <w:color w:val="000000"/>
                <w:sz w:val="28"/>
                <w:szCs w:val="28"/>
              </w:rPr>
              <w:t xml:space="preserve"> </w:t>
            </w:r>
            <w:r w:rsidRPr="004F6595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F6595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F6595">
              <w:rPr>
                <w:sz w:val="28"/>
                <w:szCs w:val="28"/>
                <w:lang w:val="kk-KZ"/>
              </w:rPr>
              <w:t>і</w:t>
            </w:r>
          </w:p>
        </w:tc>
      </w:tr>
      <w:tr w:rsidR="00A331F5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A331F5" w:rsidRPr="008461A0" w:rsidRDefault="00A331F5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материалдан жасалған қолөнер күні (бүршік, емен жаңғағы, ұлу қабыршағы, сүйек, қауырсын тәрізді табиғи материалдан бұйым жасау, көрме ұйымдастыру)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331F5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A331F5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331F5" w:rsidRDefault="00A331F5">
            <w:r w:rsidRPr="004F6595">
              <w:rPr>
                <w:sz w:val="28"/>
                <w:szCs w:val="28"/>
                <w:lang w:val="kk-KZ"/>
              </w:rPr>
              <w:t xml:space="preserve">Топ </w:t>
            </w:r>
            <w:r w:rsidRPr="004F6595">
              <w:rPr>
                <w:color w:val="000000"/>
                <w:sz w:val="28"/>
                <w:szCs w:val="28"/>
              </w:rPr>
              <w:t xml:space="preserve"> </w:t>
            </w:r>
            <w:r w:rsidRPr="004F6595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F6595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4F6595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4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(«Анам, әкем, мен-шығармашылық отбасымыз» отбасылық сурет көрмесі)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B93257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B741B8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2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</w:t>
            </w:r>
            <w:r w:rsidRPr="00D0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D02344">
              <w:rPr>
                <w:rFonts w:ascii="Times New Roman" w:hAnsi="Times New Roman" w:cs="Times New Roman"/>
                <w:sz w:val="28"/>
                <w:szCs w:val="28"/>
              </w:rPr>
              <w:t>әрбиешілер</w:t>
            </w:r>
            <w:proofErr w:type="spellEnd"/>
            <w:r w:rsidRPr="00D02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апталығы</w:t>
            </w:r>
          </w:p>
        </w:tc>
      </w:tr>
      <w:tr w:rsidR="00B741B8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741B8" w:rsidRPr="008461A0" w:rsidRDefault="00B741B8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4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ұлттық шығармашылық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(мата, киіз, былғарыдан жасалған бұйымдар, олармен шағын мұражайды толықтыру)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41B8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B741B8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741B8" w:rsidRDefault="00B741B8">
            <w:r w:rsidRPr="00327911">
              <w:rPr>
                <w:sz w:val="28"/>
                <w:szCs w:val="28"/>
                <w:lang w:val="kk-KZ"/>
              </w:rPr>
              <w:t xml:space="preserve">Топ </w:t>
            </w:r>
            <w:r w:rsidRPr="00327911">
              <w:rPr>
                <w:color w:val="000000"/>
                <w:sz w:val="28"/>
                <w:szCs w:val="28"/>
              </w:rPr>
              <w:t xml:space="preserve"> </w:t>
            </w:r>
            <w:r w:rsidRPr="00327911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327911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327911">
              <w:rPr>
                <w:sz w:val="28"/>
                <w:szCs w:val="28"/>
                <w:lang w:val="kk-KZ"/>
              </w:rPr>
              <w:t>і</w:t>
            </w:r>
          </w:p>
        </w:tc>
      </w:tr>
      <w:tr w:rsidR="00B741B8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741B8" w:rsidRPr="008461A0" w:rsidRDefault="00B741B8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4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тіл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(қазақ тілінде тілдесу, «Қазақ тілі – менің Отанымның тілі» буклетін ресімдеу)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41B8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B741B8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741B8" w:rsidRDefault="00B741B8">
            <w:r w:rsidRPr="00327911">
              <w:rPr>
                <w:sz w:val="28"/>
                <w:szCs w:val="28"/>
                <w:lang w:val="kk-KZ"/>
              </w:rPr>
              <w:t xml:space="preserve">Топ </w:t>
            </w:r>
            <w:r w:rsidRPr="00327911">
              <w:rPr>
                <w:color w:val="000000"/>
                <w:sz w:val="28"/>
                <w:szCs w:val="28"/>
              </w:rPr>
              <w:t xml:space="preserve"> </w:t>
            </w:r>
            <w:r w:rsidRPr="00327911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327911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327911">
              <w:rPr>
                <w:sz w:val="28"/>
                <w:szCs w:val="28"/>
                <w:lang w:val="kk-KZ"/>
              </w:rPr>
              <w:t>і</w:t>
            </w:r>
          </w:p>
        </w:tc>
      </w:tr>
      <w:tr w:rsidR="00B741B8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741B8" w:rsidRPr="008461A0" w:rsidRDefault="00B741B8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4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Отан туралы өлеңдер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(Отан туралы ең жақсы өлең конкурсы)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41B8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B741B8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741B8" w:rsidRDefault="00B741B8">
            <w:r w:rsidRPr="00327911">
              <w:rPr>
                <w:sz w:val="28"/>
                <w:szCs w:val="28"/>
                <w:lang w:val="kk-KZ"/>
              </w:rPr>
              <w:t xml:space="preserve">Топ </w:t>
            </w:r>
            <w:r w:rsidRPr="00327911">
              <w:rPr>
                <w:color w:val="000000"/>
                <w:sz w:val="28"/>
                <w:szCs w:val="28"/>
              </w:rPr>
              <w:t xml:space="preserve"> </w:t>
            </w:r>
            <w:r w:rsidRPr="00327911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327911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327911">
              <w:rPr>
                <w:sz w:val="28"/>
                <w:szCs w:val="28"/>
                <w:lang w:val="kk-KZ"/>
              </w:rPr>
              <w:t>і</w:t>
            </w:r>
          </w:p>
        </w:tc>
      </w:tr>
      <w:tr w:rsidR="00B741B8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741B8" w:rsidRPr="008461A0" w:rsidRDefault="00B741B8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4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рәміздер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(Қазақстан Республикасының елтаңбасы мен туын қарап шығу, асфальтқа символдар салу, ұлттық киімдегі қуыршақтармен ойнау)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41B8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B741B8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741B8" w:rsidRDefault="00B741B8">
            <w:r w:rsidRPr="00327911">
              <w:rPr>
                <w:sz w:val="28"/>
                <w:szCs w:val="28"/>
                <w:lang w:val="kk-KZ"/>
              </w:rPr>
              <w:t xml:space="preserve">Топ </w:t>
            </w:r>
            <w:r w:rsidRPr="00327911">
              <w:rPr>
                <w:color w:val="000000"/>
                <w:sz w:val="28"/>
                <w:szCs w:val="28"/>
              </w:rPr>
              <w:t xml:space="preserve"> </w:t>
            </w:r>
            <w:r w:rsidRPr="00327911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327911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327911">
              <w:rPr>
                <w:sz w:val="28"/>
                <w:szCs w:val="28"/>
                <w:lang w:val="kk-KZ"/>
              </w:rPr>
              <w:t>і</w:t>
            </w:r>
          </w:p>
        </w:tc>
      </w:tr>
      <w:tr w:rsidR="00B741B8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741B8" w:rsidRPr="008461A0" w:rsidRDefault="00B741B8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4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Конституция күні</w:t>
            </w: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(ҚР Конституция күніне арналған мерекелік концерт)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41B8" w:rsidRPr="008461A0" w:rsidRDefault="00BD376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B741B8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</w:t>
            </w:r>
            <w:bookmarkStart w:id="3" w:name="_GoBack"/>
            <w:bookmarkEnd w:id="3"/>
            <w:r w:rsidR="00B741B8"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741B8" w:rsidRDefault="00B741B8">
            <w:r w:rsidRPr="00327911">
              <w:rPr>
                <w:sz w:val="28"/>
                <w:szCs w:val="28"/>
                <w:lang w:val="kk-KZ"/>
              </w:rPr>
              <w:t xml:space="preserve">Топ </w:t>
            </w:r>
            <w:r w:rsidRPr="00327911">
              <w:rPr>
                <w:color w:val="000000"/>
                <w:sz w:val="28"/>
                <w:szCs w:val="28"/>
              </w:rPr>
              <w:t xml:space="preserve"> </w:t>
            </w:r>
            <w:r w:rsidRPr="00327911">
              <w:rPr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327911">
              <w:rPr>
                <w:color w:val="000000"/>
                <w:sz w:val="28"/>
                <w:szCs w:val="28"/>
              </w:rPr>
              <w:t>әрбиешілер</w:t>
            </w:r>
            <w:proofErr w:type="spellEnd"/>
            <w:r w:rsidRPr="00327911">
              <w:rPr>
                <w:sz w:val="28"/>
                <w:szCs w:val="28"/>
                <w:lang w:val="kk-KZ"/>
              </w:rPr>
              <w:t>і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B93257" w:rsidRPr="008461A0" w:rsidRDefault="00B93257" w:rsidP="004962B3">
            <w:pPr>
              <w:pStyle w:val="1313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B93257" w:rsidRPr="00C76D18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бұрышта: «Жазда қайда және қалай демалу керек?», «Шынығу – бұл қажеттілік» материалдарын орналастыру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Маусым, шілде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82681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C76D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Э.Есенбекова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тәрбиешілер</w:t>
            </w:r>
          </w:p>
        </w:tc>
      </w:tr>
      <w:tr w:rsidR="00B93257" w:rsidRPr="00C40972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бармайтын балалар үшін үйде консультациялық жұмысты қамтамасыз ету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бойы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76D18" w:rsidRPr="00A3282F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</w:p>
          <w:p w:rsidR="00C76D18" w:rsidRPr="00C40972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А.Дуйсенова</w:t>
            </w:r>
          </w:p>
          <w:p w:rsid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B93257" w:rsidRPr="008461A0" w:rsidRDefault="00C76D18" w:rsidP="00826819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Н.Құдайбергенова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МДҰ-ға бармаған балалар үшін жазғы кезеңде «Ашық есік» консультациялық пунктінің жұмысын жалғастыру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бойы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</w:p>
          <w:p w:rsidR="00B93257" w:rsidRPr="008461A0" w:rsidRDefault="00C76D18" w:rsidP="00C76D18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Н.Құдайбергенова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кеңістікті жобалау үшін ата-аналарды тарту: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экологиялық алаң;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орман бұрышы;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бақша бұрышы;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бақша;</w:t>
            </w:r>
          </w:p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табиғат бұрышы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Мамыр–маусым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Э.Есенбекова,</w:t>
            </w:r>
          </w:p>
          <w:p w:rsidR="00B93257" w:rsidRPr="008461A0" w:rsidRDefault="0082681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Қызықтыратын сұрақтар бойынша ата-аналарға кеңес беру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  <w:r w:rsidR="00826819">
              <w:rPr>
                <w:sz w:val="28"/>
                <w:szCs w:val="28"/>
                <w:lang w:val="kk-KZ"/>
              </w:rPr>
              <w:t>, тәрбиешілер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Дені сау баланы қалай тәрбиелеу керек?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826819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Г.Игиликова, тәрбиешілер</w:t>
            </w:r>
          </w:p>
        </w:tc>
      </w:tr>
      <w:tr w:rsidR="00B93257" w:rsidRPr="00BD3769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жастағы балаларға арналған шынықтыру іс-шаралары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</w:p>
          <w:p w:rsidR="00B93257" w:rsidRPr="00C76D18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Э.Есенбекова</w:t>
            </w:r>
            <w:r w:rsidR="00826819">
              <w:rPr>
                <w:sz w:val="28"/>
                <w:szCs w:val="28"/>
                <w:lang w:val="kk-KZ"/>
              </w:rPr>
              <w:t>, Медбике Г.Игиликова, тәрбиешілер</w:t>
            </w:r>
          </w:p>
        </w:tc>
      </w:tr>
      <w:tr w:rsidR="00B93257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келген балалардың бейімделу кезеңін психологиялық сүйемелдеуді жеңілдету және олардың қызығушылық профилін анықтау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93257" w:rsidRPr="008461A0" w:rsidRDefault="00B93257" w:rsidP="004962B3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1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3257" w:rsidRPr="008461A0" w:rsidRDefault="00826819" w:rsidP="00B3127A">
            <w:pPr>
              <w:pStyle w:val="1314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  <w:r w:rsidR="00C76D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Н.Құдайбергенова</w:t>
            </w:r>
          </w:p>
        </w:tc>
      </w:tr>
      <w:tr w:rsidR="000D6C62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7"/>
            <w:shd w:val="clear" w:color="auto" w:fill="auto"/>
          </w:tcPr>
          <w:p w:rsidR="000D6C62" w:rsidRPr="000D6C62" w:rsidRDefault="000D6C62" w:rsidP="004962B3">
            <w:pPr>
              <w:tabs>
                <w:tab w:val="left" w:pos="9498"/>
              </w:tabs>
              <w:spacing w:after="0" w:line="240" w:lineRule="auto"/>
              <w:jc w:val="center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0D6C62">
              <w:rPr>
                <w:b/>
                <w:bCs/>
                <w:color w:val="000000"/>
                <w:sz w:val="28"/>
                <w:szCs w:val="24"/>
                <w:lang w:val="kk-KZ"/>
              </w:rPr>
              <w:t>Қорытынды</w:t>
            </w:r>
            <w:r w:rsidRPr="000D6C62">
              <w:rPr>
                <w:b/>
                <w:bCs/>
                <w:color w:val="000000"/>
                <w:sz w:val="28"/>
                <w:szCs w:val="24"/>
              </w:rPr>
              <w:t xml:space="preserve">: </w:t>
            </w:r>
            <w:r w:rsidRPr="000D6C62">
              <w:rPr>
                <w:b/>
                <w:bCs/>
                <w:color w:val="000000"/>
                <w:sz w:val="28"/>
                <w:szCs w:val="24"/>
                <w:lang w:val="kk-KZ"/>
              </w:rPr>
              <w:t>Жазғы сауықтыру жұмыстарын талдау</w:t>
            </w:r>
          </w:p>
        </w:tc>
      </w:tr>
      <w:tr w:rsidR="000D6C62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0D6C62" w:rsidRPr="000D6C62" w:rsidRDefault="000D6C62" w:rsidP="00826819">
            <w:pPr>
              <w:tabs>
                <w:tab w:val="left" w:pos="9498"/>
              </w:tabs>
              <w:spacing w:after="0" w:line="240" w:lineRule="auto"/>
              <w:ind w:firstLine="34"/>
              <w:jc w:val="both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Жазғы сауықтыру шараларының аяғында балалармен кері байланыс өткізу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6C62" w:rsidRPr="000D6C62" w:rsidRDefault="000D6C62" w:rsidP="004962B3">
            <w:pPr>
              <w:tabs>
                <w:tab w:val="left" w:pos="9498"/>
              </w:tabs>
              <w:spacing w:after="0" w:line="240" w:lineRule="auto"/>
              <w:ind w:firstLine="33"/>
              <w:jc w:val="center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6C62" w:rsidRPr="000D6C62" w:rsidRDefault="000D6C62" w:rsidP="00694664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Тәрбиеші</w:t>
            </w:r>
            <w:proofErr w:type="spellStart"/>
            <w:r w:rsidRPr="000D6C62">
              <w:rPr>
                <w:color w:val="000000"/>
                <w:sz w:val="28"/>
                <w:szCs w:val="24"/>
              </w:rPr>
              <w:t>лер</w:t>
            </w:r>
            <w:proofErr w:type="spellEnd"/>
          </w:p>
        </w:tc>
      </w:tr>
      <w:tr w:rsidR="000D6C62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0D6C62" w:rsidRPr="000D6C62" w:rsidRDefault="000D6C62" w:rsidP="00826819">
            <w:pPr>
              <w:tabs>
                <w:tab w:val="left" w:pos="9498"/>
              </w:tabs>
              <w:spacing w:after="0" w:line="240" w:lineRule="auto"/>
              <w:ind w:firstLine="34"/>
              <w:jc w:val="both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Жазғы сауықтыру шараларының аяғында ата-аналармен кері байланыс өткізу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6C62" w:rsidRPr="000D6C62" w:rsidRDefault="000D6C62" w:rsidP="004962B3">
            <w:pPr>
              <w:tabs>
                <w:tab w:val="left" w:pos="9498"/>
              </w:tabs>
              <w:spacing w:after="0" w:line="240" w:lineRule="auto"/>
              <w:ind w:firstLine="33"/>
              <w:jc w:val="center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6C62" w:rsidRPr="000D6C62" w:rsidRDefault="000D6C62" w:rsidP="00694664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Тәрбиеші</w:t>
            </w:r>
            <w:proofErr w:type="spellStart"/>
            <w:r w:rsidRPr="000D6C62">
              <w:rPr>
                <w:color w:val="000000"/>
                <w:sz w:val="28"/>
                <w:szCs w:val="24"/>
              </w:rPr>
              <w:t>лер</w:t>
            </w:r>
            <w:proofErr w:type="spellEnd"/>
          </w:p>
        </w:tc>
      </w:tr>
      <w:tr w:rsidR="000D6C62" w:rsidRPr="008461A0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0D6C62" w:rsidRPr="000D6C62" w:rsidRDefault="000D6C62" w:rsidP="00826819">
            <w:pPr>
              <w:tabs>
                <w:tab w:val="left" w:pos="9498"/>
              </w:tabs>
              <w:spacing w:after="0" w:line="240" w:lineRule="auto"/>
              <w:ind w:firstLine="34"/>
              <w:jc w:val="both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Денсаулық мониторингі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6C62" w:rsidRPr="000D6C62" w:rsidRDefault="000D6C62" w:rsidP="004962B3">
            <w:pPr>
              <w:tabs>
                <w:tab w:val="left" w:pos="9498"/>
              </w:tabs>
              <w:spacing w:after="0" w:line="240" w:lineRule="auto"/>
              <w:ind w:firstLine="33"/>
              <w:jc w:val="center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6C62" w:rsidRPr="00826819" w:rsidRDefault="000D6C62" w:rsidP="00694664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Тәрбиеші</w:t>
            </w:r>
            <w:r w:rsidR="00826819">
              <w:rPr>
                <w:color w:val="000000"/>
                <w:sz w:val="28"/>
                <w:szCs w:val="24"/>
                <w:lang w:val="kk-KZ"/>
              </w:rPr>
              <w:t>лер</w:t>
            </w:r>
            <w:r w:rsidRPr="000D6C62">
              <w:rPr>
                <w:color w:val="000000"/>
                <w:sz w:val="28"/>
                <w:szCs w:val="24"/>
              </w:rPr>
              <w:t xml:space="preserve">, </w:t>
            </w:r>
            <w:r w:rsidR="00826819">
              <w:rPr>
                <w:color w:val="000000"/>
                <w:sz w:val="28"/>
                <w:szCs w:val="24"/>
                <w:lang w:val="kk-KZ"/>
              </w:rPr>
              <w:t>медбике Г.Игиликова</w:t>
            </w:r>
          </w:p>
        </w:tc>
      </w:tr>
      <w:tr w:rsidR="000D6C62" w:rsidRPr="00BD3769" w:rsidTr="00C7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shd w:val="clear" w:color="auto" w:fill="auto"/>
          </w:tcPr>
          <w:p w:rsidR="000D6C62" w:rsidRPr="000D6C62" w:rsidRDefault="000D6C62" w:rsidP="00826819">
            <w:pPr>
              <w:tabs>
                <w:tab w:val="left" w:pos="9498"/>
              </w:tabs>
              <w:spacing w:after="0" w:line="240" w:lineRule="auto"/>
              <w:ind w:firstLine="34"/>
              <w:jc w:val="both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</w:rPr>
              <w:t xml:space="preserve"> «</w:t>
            </w:r>
            <w:r w:rsidRPr="000D6C62">
              <w:rPr>
                <w:color w:val="000000"/>
                <w:sz w:val="28"/>
                <w:szCs w:val="24"/>
                <w:lang w:val="kk-KZ"/>
              </w:rPr>
              <w:t>Жазғы сауықтыру кезеңін педагогикалық кеңесте қорытындылау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6C62" w:rsidRPr="000D6C62" w:rsidRDefault="000D6C62" w:rsidP="004962B3">
            <w:pPr>
              <w:tabs>
                <w:tab w:val="left" w:pos="9498"/>
              </w:tabs>
              <w:spacing w:after="0" w:line="240" w:lineRule="auto"/>
              <w:ind w:firstLine="33"/>
              <w:jc w:val="center"/>
              <w:rPr>
                <w:color w:val="000000"/>
                <w:sz w:val="28"/>
                <w:szCs w:val="24"/>
                <w:lang w:val="kk-KZ"/>
              </w:rPr>
            </w:pPr>
            <w:r w:rsidRPr="000D6C62">
              <w:rPr>
                <w:color w:val="000000"/>
                <w:sz w:val="28"/>
                <w:szCs w:val="24"/>
                <w:lang w:val="kk-KZ"/>
              </w:rPr>
              <w:t>Тамыз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76D18" w:rsidRPr="00C40972" w:rsidRDefault="00C76D18" w:rsidP="00C76D18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Меңгеруші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А.Дуйсенова,</w:t>
            </w:r>
          </w:p>
          <w:p w:rsidR="000D6C62" w:rsidRPr="00C76D18" w:rsidRDefault="00C76D18" w:rsidP="00694664">
            <w:pPr>
              <w:tabs>
                <w:tab w:val="left" w:pos="9498"/>
              </w:tabs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6718F5">
              <w:rPr>
                <w:color w:val="000000"/>
                <w:sz w:val="28"/>
                <w:szCs w:val="28"/>
                <w:lang w:val="kk-KZ"/>
              </w:rPr>
              <w:t>Әдіскер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Э.Есенбекова</w:t>
            </w:r>
          </w:p>
        </w:tc>
      </w:tr>
    </w:tbl>
    <w:p w:rsidR="006718F5" w:rsidRDefault="006718F5" w:rsidP="00AD3EE3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6718F5" w:rsidRDefault="006718F5" w:rsidP="00AD3EE3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6718F5" w:rsidRDefault="006718F5" w:rsidP="00AD3EE3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6718F5" w:rsidRDefault="006718F5" w:rsidP="00A3282F">
      <w:pPr>
        <w:tabs>
          <w:tab w:val="left" w:pos="1420"/>
          <w:tab w:val="center" w:pos="7285"/>
        </w:tabs>
        <w:spacing w:after="0" w:line="240" w:lineRule="auto"/>
        <w:rPr>
          <w:b/>
          <w:sz w:val="28"/>
          <w:szCs w:val="28"/>
          <w:lang w:val="kk-KZ"/>
        </w:rPr>
      </w:pPr>
    </w:p>
    <w:p w:rsidR="00935638" w:rsidRDefault="00935638" w:rsidP="00935638">
      <w:pPr>
        <w:rPr>
          <w:sz w:val="28"/>
          <w:szCs w:val="28"/>
          <w:lang w:val="kk-KZ"/>
        </w:rPr>
      </w:pPr>
    </w:p>
    <w:p w:rsidR="00C76D18" w:rsidRPr="008461A0" w:rsidRDefault="00C76D18" w:rsidP="00935638">
      <w:pPr>
        <w:rPr>
          <w:sz w:val="28"/>
          <w:szCs w:val="28"/>
          <w:lang w:val="kk-KZ"/>
        </w:rPr>
      </w:pPr>
    </w:p>
    <w:bookmarkEnd w:id="0"/>
    <w:p w:rsidR="00713E0E" w:rsidRPr="00713E0E" w:rsidRDefault="00713E0E" w:rsidP="00713E0E">
      <w:pPr>
        <w:spacing w:after="0" w:line="240" w:lineRule="auto"/>
        <w:rPr>
          <w:b/>
          <w:sz w:val="24"/>
          <w:szCs w:val="24"/>
          <w:lang w:val="kk-KZ"/>
        </w:rPr>
      </w:pPr>
      <w:r w:rsidRPr="00713E0E">
        <w:rPr>
          <w:b/>
          <w:sz w:val="24"/>
          <w:szCs w:val="24"/>
          <w:lang w:val="kk-KZ"/>
        </w:rPr>
        <w:t>Бекітілді</w:t>
      </w:r>
    </w:p>
    <w:p w:rsidR="00713E0E" w:rsidRPr="00713E0E" w:rsidRDefault="00713E0E" w:rsidP="00713E0E">
      <w:pPr>
        <w:spacing w:after="0" w:line="240" w:lineRule="auto"/>
        <w:rPr>
          <w:b/>
          <w:sz w:val="24"/>
          <w:szCs w:val="24"/>
          <w:lang w:val="kk-KZ"/>
        </w:rPr>
      </w:pPr>
      <w:r w:rsidRPr="00713E0E">
        <w:rPr>
          <w:b/>
          <w:sz w:val="24"/>
          <w:szCs w:val="24"/>
          <w:lang w:val="kk-KZ"/>
        </w:rPr>
        <w:t>Педагогикалық кеңес №5</w:t>
      </w:r>
    </w:p>
    <w:p w:rsidR="00713E0E" w:rsidRPr="00713E0E" w:rsidRDefault="00713E0E" w:rsidP="00713E0E">
      <w:pPr>
        <w:spacing w:after="0" w:line="240" w:lineRule="auto"/>
        <w:jc w:val="both"/>
        <w:rPr>
          <w:b/>
          <w:sz w:val="24"/>
          <w:szCs w:val="24"/>
          <w:lang w:val="kk-KZ"/>
        </w:rPr>
      </w:pPr>
      <w:r w:rsidRPr="00713E0E">
        <w:rPr>
          <w:b/>
          <w:sz w:val="24"/>
          <w:szCs w:val="24"/>
          <w:lang w:val="kk-KZ"/>
        </w:rPr>
        <w:t>«Ақбота» балабақшасының</w:t>
      </w:r>
    </w:p>
    <w:p w:rsidR="00713E0E" w:rsidRPr="00713E0E" w:rsidRDefault="00B3127A" w:rsidP="00713E0E">
      <w:pPr>
        <w:spacing w:after="0" w:line="240" w:lineRule="auto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ме</w:t>
      </w:r>
      <w:r w:rsidR="00713E0E" w:rsidRPr="00713E0E">
        <w:rPr>
          <w:b/>
          <w:sz w:val="24"/>
          <w:szCs w:val="24"/>
          <w:lang w:val="kk-KZ"/>
        </w:rPr>
        <w:t>ңгерушісі</w:t>
      </w:r>
      <w:r w:rsidR="004962B3">
        <w:rPr>
          <w:b/>
          <w:sz w:val="24"/>
          <w:szCs w:val="24"/>
          <w:lang w:val="kk-KZ"/>
        </w:rPr>
        <w:t xml:space="preserve"> </w:t>
      </w:r>
      <w:r w:rsidR="0043554B" w:rsidRPr="0043554B">
        <w:rPr>
          <w:b/>
          <w:color w:val="000000"/>
          <w:sz w:val="24"/>
          <w:szCs w:val="24"/>
          <w:lang w:val="kk-KZ"/>
        </w:rPr>
        <w:t>А.Дуйсенова</w:t>
      </w:r>
      <w:r w:rsidR="0043554B">
        <w:rPr>
          <w:b/>
          <w:sz w:val="24"/>
          <w:szCs w:val="24"/>
          <w:lang w:val="kk-KZ"/>
        </w:rPr>
        <w:t xml:space="preserve"> </w:t>
      </w:r>
    </w:p>
    <w:p w:rsidR="00713E0E" w:rsidRPr="00713E0E" w:rsidRDefault="00713E0E" w:rsidP="00713E0E">
      <w:pPr>
        <w:spacing w:after="0" w:line="240" w:lineRule="auto"/>
        <w:jc w:val="both"/>
        <w:rPr>
          <w:b/>
          <w:sz w:val="24"/>
          <w:szCs w:val="24"/>
          <w:lang w:val="kk-KZ"/>
        </w:rPr>
      </w:pPr>
      <w:r w:rsidRPr="00713E0E">
        <w:rPr>
          <w:b/>
          <w:sz w:val="24"/>
          <w:szCs w:val="24"/>
          <w:lang w:val="kk-KZ"/>
        </w:rPr>
        <w:t>«</w:t>
      </w:r>
      <w:r w:rsidR="00A3282F">
        <w:rPr>
          <w:b/>
          <w:sz w:val="24"/>
          <w:szCs w:val="24"/>
          <w:u w:val="single"/>
          <w:lang w:val="kk-KZ"/>
        </w:rPr>
        <w:t xml:space="preserve">     </w:t>
      </w:r>
      <w:r w:rsidRPr="00713E0E">
        <w:rPr>
          <w:b/>
          <w:sz w:val="24"/>
          <w:szCs w:val="24"/>
          <w:lang w:val="kk-KZ"/>
        </w:rPr>
        <w:t xml:space="preserve">» </w:t>
      </w:r>
      <w:r w:rsidR="00A3282F">
        <w:rPr>
          <w:b/>
          <w:sz w:val="24"/>
          <w:szCs w:val="24"/>
          <w:u w:val="single"/>
          <w:lang w:val="kk-KZ"/>
        </w:rPr>
        <w:t xml:space="preserve">     </w:t>
      </w:r>
      <w:r w:rsidRPr="00713E0E">
        <w:rPr>
          <w:b/>
          <w:sz w:val="24"/>
          <w:szCs w:val="24"/>
          <w:u w:val="single"/>
          <w:lang w:val="kk-KZ"/>
        </w:rPr>
        <w:t xml:space="preserve">  </w:t>
      </w:r>
      <w:r w:rsidR="00A3282F">
        <w:rPr>
          <w:b/>
          <w:sz w:val="24"/>
          <w:szCs w:val="24"/>
          <w:lang w:val="kk-KZ"/>
        </w:rPr>
        <w:t>2023</w:t>
      </w:r>
      <w:r w:rsidRPr="00713E0E">
        <w:rPr>
          <w:b/>
          <w:sz w:val="24"/>
          <w:szCs w:val="24"/>
          <w:lang w:val="kk-KZ"/>
        </w:rPr>
        <w:t xml:space="preserve"> жыл                                                                                                                                                     </w:t>
      </w: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  <w:r w:rsidRPr="00713E0E">
        <w:rPr>
          <w:sz w:val="20"/>
          <w:szCs w:val="20"/>
          <w:lang w:val="kk-KZ"/>
        </w:rPr>
        <w:t>______________________________</w:t>
      </w: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713E0E" w:rsidRPr="00713E0E" w:rsidRDefault="00713E0E" w:rsidP="00713E0E">
      <w:pPr>
        <w:spacing w:after="0" w:line="240" w:lineRule="auto"/>
        <w:rPr>
          <w:sz w:val="20"/>
          <w:szCs w:val="20"/>
          <w:lang w:val="kk-KZ"/>
        </w:rPr>
      </w:pPr>
    </w:p>
    <w:p w:rsidR="00436F20" w:rsidRDefault="00436F20" w:rsidP="00436F20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40"/>
          <w:szCs w:val="24"/>
          <w:lang w:val="kk-KZ"/>
        </w:rPr>
      </w:pPr>
      <w:r w:rsidRPr="00436F20">
        <w:rPr>
          <w:b/>
          <w:sz w:val="40"/>
          <w:szCs w:val="24"/>
          <w:lang w:val="kk-KZ"/>
        </w:rPr>
        <w:t>«Алматы облысы білім басқармасының Қ</w:t>
      </w:r>
      <w:r w:rsidR="004962B3">
        <w:rPr>
          <w:b/>
          <w:sz w:val="40"/>
          <w:szCs w:val="24"/>
          <w:lang w:val="kk-KZ"/>
        </w:rPr>
        <w:t>онаев</w:t>
      </w:r>
      <w:r w:rsidRPr="00436F20">
        <w:rPr>
          <w:b/>
          <w:sz w:val="40"/>
          <w:szCs w:val="24"/>
          <w:lang w:val="kk-KZ"/>
        </w:rPr>
        <w:t xml:space="preserve"> қаласы бойынша</w:t>
      </w:r>
    </w:p>
    <w:p w:rsidR="00436F20" w:rsidRPr="00436F20" w:rsidRDefault="00436F20" w:rsidP="00436F20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40"/>
          <w:szCs w:val="28"/>
          <w:lang w:val="kk-KZ"/>
        </w:rPr>
      </w:pPr>
      <w:r w:rsidRPr="00436F20">
        <w:rPr>
          <w:b/>
          <w:sz w:val="40"/>
          <w:szCs w:val="24"/>
          <w:lang w:val="kk-KZ"/>
        </w:rPr>
        <w:t xml:space="preserve"> білім бөлімі»  мемлекеттік мекемесінің «Шеңгелді ауылындағы «Ақбота» балабақшасы» мемлекеттік коммуналдық қазыналық кәсіпорнының</w:t>
      </w:r>
      <w:r w:rsidRPr="00436F20">
        <w:rPr>
          <w:b/>
          <w:sz w:val="44"/>
          <w:szCs w:val="28"/>
          <w:lang w:val="kk-KZ"/>
        </w:rPr>
        <w:t xml:space="preserve"> </w:t>
      </w:r>
    </w:p>
    <w:p w:rsidR="00713E0E" w:rsidRPr="00436F20" w:rsidRDefault="00436F20" w:rsidP="00436F20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48"/>
          <w:szCs w:val="28"/>
          <w:lang w:val="kk-KZ"/>
        </w:rPr>
      </w:pPr>
      <w:r w:rsidRPr="00436F20">
        <w:rPr>
          <w:b/>
          <w:sz w:val="40"/>
          <w:szCs w:val="28"/>
          <w:lang w:val="kk-KZ"/>
        </w:rPr>
        <w:t>202</w:t>
      </w:r>
      <w:r w:rsidR="00A3282F">
        <w:rPr>
          <w:b/>
          <w:sz w:val="40"/>
          <w:szCs w:val="28"/>
          <w:lang w:val="kk-KZ"/>
        </w:rPr>
        <w:t>2</w:t>
      </w:r>
      <w:r w:rsidRPr="00436F20">
        <w:rPr>
          <w:b/>
          <w:sz w:val="40"/>
          <w:szCs w:val="28"/>
          <w:lang w:val="kk-KZ"/>
        </w:rPr>
        <w:t xml:space="preserve"> – 202</w:t>
      </w:r>
      <w:r w:rsidR="00A3282F">
        <w:rPr>
          <w:b/>
          <w:sz w:val="40"/>
          <w:szCs w:val="28"/>
          <w:lang w:val="kk-KZ"/>
        </w:rPr>
        <w:t>3</w:t>
      </w:r>
      <w:r w:rsidRPr="00436F20">
        <w:rPr>
          <w:b/>
          <w:sz w:val="40"/>
          <w:szCs w:val="28"/>
          <w:lang w:val="kk-KZ"/>
        </w:rPr>
        <w:t xml:space="preserve"> оқу жылының жаз мезгілінде өткізілетін жұмыс жоспары</w:t>
      </w:r>
    </w:p>
    <w:p w:rsidR="00713E0E" w:rsidRPr="00436F20" w:rsidRDefault="00713E0E" w:rsidP="00713E0E">
      <w:pPr>
        <w:tabs>
          <w:tab w:val="left" w:pos="1420"/>
          <w:tab w:val="center" w:pos="7285"/>
        </w:tabs>
        <w:spacing w:after="0" w:line="240" w:lineRule="auto"/>
        <w:jc w:val="center"/>
        <w:rPr>
          <w:b/>
          <w:sz w:val="48"/>
          <w:szCs w:val="28"/>
          <w:lang w:val="kk-KZ"/>
        </w:rPr>
      </w:pPr>
    </w:p>
    <w:p w:rsidR="00291318" w:rsidRPr="00436F20" w:rsidRDefault="00291318">
      <w:pPr>
        <w:rPr>
          <w:sz w:val="28"/>
          <w:szCs w:val="28"/>
          <w:lang w:val="kk-KZ"/>
        </w:rPr>
      </w:pPr>
    </w:p>
    <w:sectPr w:rsidR="00291318" w:rsidRPr="00436F20" w:rsidSect="00436F20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7BEF"/>
    <w:multiLevelType w:val="multilevel"/>
    <w:tmpl w:val="82D80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B4B7B"/>
    <w:multiLevelType w:val="hybridMultilevel"/>
    <w:tmpl w:val="CE8A20DC"/>
    <w:lvl w:ilvl="0" w:tplc="0902D09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38"/>
    <w:rsid w:val="00002CBC"/>
    <w:rsid w:val="0000460E"/>
    <w:rsid w:val="000637D3"/>
    <w:rsid w:val="00072B30"/>
    <w:rsid w:val="000A4110"/>
    <w:rsid w:val="000D6C62"/>
    <w:rsid w:val="00137868"/>
    <w:rsid w:val="001A2A2E"/>
    <w:rsid w:val="001A689B"/>
    <w:rsid w:val="001F74DC"/>
    <w:rsid w:val="002330A7"/>
    <w:rsid w:val="00291318"/>
    <w:rsid w:val="00370AC4"/>
    <w:rsid w:val="0043554B"/>
    <w:rsid w:val="00436F20"/>
    <w:rsid w:val="0044449F"/>
    <w:rsid w:val="00484C49"/>
    <w:rsid w:val="004962B3"/>
    <w:rsid w:val="00507343"/>
    <w:rsid w:val="00511FB1"/>
    <w:rsid w:val="00594992"/>
    <w:rsid w:val="005A16F6"/>
    <w:rsid w:val="006718F5"/>
    <w:rsid w:val="0068629D"/>
    <w:rsid w:val="00690BE5"/>
    <w:rsid w:val="00694664"/>
    <w:rsid w:val="006C7F93"/>
    <w:rsid w:val="006D328C"/>
    <w:rsid w:val="00713E0E"/>
    <w:rsid w:val="00790DE9"/>
    <w:rsid w:val="007B762F"/>
    <w:rsid w:val="007E3DB6"/>
    <w:rsid w:val="00826819"/>
    <w:rsid w:val="008461A0"/>
    <w:rsid w:val="008721B7"/>
    <w:rsid w:val="00900CE0"/>
    <w:rsid w:val="00935638"/>
    <w:rsid w:val="009D2814"/>
    <w:rsid w:val="00A3282F"/>
    <w:rsid w:val="00A331F5"/>
    <w:rsid w:val="00AD3EE3"/>
    <w:rsid w:val="00B3127A"/>
    <w:rsid w:val="00B43870"/>
    <w:rsid w:val="00B741B8"/>
    <w:rsid w:val="00B91259"/>
    <w:rsid w:val="00B93257"/>
    <w:rsid w:val="00BD3769"/>
    <w:rsid w:val="00BF7CA4"/>
    <w:rsid w:val="00C147F4"/>
    <w:rsid w:val="00C40972"/>
    <w:rsid w:val="00C42409"/>
    <w:rsid w:val="00C76D18"/>
    <w:rsid w:val="00CB1514"/>
    <w:rsid w:val="00D34AA9"/>
    <w:rsid w:val="00EE280A"/>
    <w:rsid w:val="00EE3BDE"/>
    <w:rsid w:val="00F4136A"/>
    <w:rsid w:val="00F51DFF"/>
    <w:rsid w:val="00F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38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2">
    <w:name w:val="СРДО_6.2_Основной_курсив"/>
    <w:uiPriority w:val="5"/>
    <w:rsid w:val="00935638"/>
    <w:rPr>
      <w:i/>
      <w:iCs/>
      <w:color w:val="000000"/>
    </w:rPr>
  </w:style>
  <w:style w:type="paragraph" w:customStyle="1" w:styleId="131313">
    <w:name w:val="СРДО_13.13_Прилож_таблица_шапка (СРДО_13_Приложение)"/>
    <w:basedOn w:val="a"/>
    <w:uiPriority w:val="12"/>
    <w:rsid w:val="00935638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8"/>
      <w:szCs w:val="18"/>
      <w:lang w:eastAsia="en-US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935638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  <w:lang w:eastAsia="en-US"/>
    </w:rPr>
  </w:style>
  <w:style w:type="paragraph" w:customStyle="1" w:styleId="13113">
    <w:name w:val="СРДО_13.1_Приложение_номер (СРДО_13_Приложение)"/>
    <w:basedOn w:val="a"/>
    <w:uiPriority w:val="12"/>
    <w:rsid w:val="00935638"/>
    <w:pPr>
      <w:pBdr>
        <w:top w:val="single" w:sz="4" w:space="1" w:color="auto"/>
      </w:pBdr>
      <w:autoSpaceDE w:val="0"/>
      <w:autoSpaceDN w:val="0"/>
      <w:adjustRightInd w:val="0"/>
      <w:spacing w:before="360" w:after="227" w:line="264" w:lineRule="atLeast"/>
      <w:ind w:right="567"/>
      <w:jc w:val="right"/>
      <w:textAlignment w:val="center"/>
    </w:pPr>
    <w:rPr>
      <w:rFonts w:ascii="SM-Myriad Pro" w:eastAsiaTheme="minorHAnsi" w:hAnsi="SM-Myriad Pro" w:cs="SM-Myriad Pro"/>
      <w:i/>
      <w:iCs/>
      <w:color w:val="000000"/>
      <w:szCs w:val="21"/>
      <w:lang w:eastAsia="en-US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935638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21"/>
      <w:szCs w:val="21"/>
      <w:lang w:eastAsia="en-US"/>
    </w:rPr>
  </w:style>
  <w:style w:type="paragraph" w:customStyle="1" w:styleId="131213">
    <w:name w:val="СРДО_13.12_Прилож_заголовк_таблица (СРДО_13_Приложение)"/>
    <w:basedOn w:val="a"/>
    <w:uiPriority w:val="12"/>
    <w:rsid w:val="00935638"/>
    <w:pPr>
      <w:autoSpaceDE w:val="0"/>
      <w:autoSpaceDN w:val="0"/>
      <w:adjustRightInd w:val="0"/>
      <w:spacing w:before="227" w:after="57" w:line="228" w:lineRule="atLeast"/>
      <w:ind w:left="1134" w:right="1134" w:firstLine="284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9"/>
      <w:szCs w:val="19"/>
      <w:lang w:eastAsia="en-US"/>
    </w:rPr>
  </w:style>
  <w:style w:type="paragraph" w:customStyle="1" w:styleId="14214">
    <w:name w:val="СРДО_14.2_Нормативика_шапка (СРДО_14_Нормативка)"/>
    <w:basedOn w:val="a"/>
    <w:uiPriority w:val="15"/>
    <w:rsid w:val="00935638"/>
    <w:pPr>
      <w:autoSpaceDE w:val="0"/>
      <w:autoSpaceDN w:val="0"/>
      <w:adjustRightInd w:val="0"/>
      <w:spacing w:after="0" w:line="264" w:lineRule="atLeast"/>
      <w:ind w:left="1134" w:right="567" w:firstLine="284"/>
      <w:jc w:val="right"/>
      <w:textAlignment w:val="center"/>
    </w:pPr>
    <w:rPr>
      <w:rFonts w:ascii="SM-Myriad Pro" w:eastAsiaTheme="minorHAnsi" w:hAnsi="SM-Myriad Pro" w:cs="SM-Myriad Pro"/>
      <w:color w:val="00000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38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2">
    <w:name w:val="СРДО_6.2_Основной_курсив"/>
    <w:uiPriority w:val="5"/>
    <w:rsid w:val="00935638"/>
    <w:rPr>
      <w:i/>
      <w:iCs/>
      <w:color w:val="000000"/>
    </w:rPr>
  </w:style>
  <w:style w:type="paragraph" w:customStyle="1" w:styleId="131313">
    <w:name w:val="СРДО_13.13_Прилож_таблица_шапка (СРДО_13_Приложение)"/>
    <w:basedOn w:val="a"/>
    <w:uiPriority w:val="12"/>
    <w:rsid w:val="00935638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8"/>
      <w:szCs w:val="18"/>
      <w:lang w:eastAsia="en-US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935638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  <w:lang w:eastAsia="en-US"/>
    </w:rPr>
  </w:style>
  <w:style w:type="paragraph" w:customStyle="1" w:styleId="13113">
    <w:name w:val="СРДО_13.1_Приложение_номер (СРДО_13_Приложение)"/>
    <w:basedOn w:val="a"/>
    <w:uiPriority w:val="12"/>
    <w:rsid w:val="00935638"/>
    <w:pPr>
      <w:pBdr>
        <w:top w:val="single" w:sz="4" w:space="1" w:color="auto"/>
      </w:pBdr>
      <w:autoSpaceDE w:val="0"/>
      <w:autoSpaceDN w:val="0"/>
      <w:adjustRightInd w:val="0"/>
      <w:spacing w:before="360" w:after="227" w:line="264" w:lineRule="atLeast"/>
      <w:ind w:right="567"/>
      <w:jc w:val="right"/>
      <w:textAlignment w:val="center"/>
    </w:pPr>
    <w:rPr>
      <w:rFonts w:ascii="SM-Myriad Pro" w:eastAsiaTheme="minorHAnsi" w:hAnsi="SM-Myriad Pro" w:cs="SM-Myriad Pro"/>
      <w:i/>
      <w:iCs/>
      <w:color w:val="000000"/>
      <w:szCs w:val="21"/>
      <w:lang w:eastAsia="en-US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935638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21"/>
      <w:szCs w:val="21"/>
      <w:lang w:eastAsia="en-US"/>
    </w:rPr>
  </w:style>
  <w:style w:type="paragraph" w:customStyle="1" w:styleId="131213">
    <w:name w:val="СРДО_13.12_Прилож_заголовк_таблица (СРДО_13_Приложение)"/>
    <w:basedOn w:val="a"/>
    <w:uiPriority w:val="12"/>
    <w:rsid w:val="00935638"/>
    <w:pPr>
      <w:autoSpaceDE w:val="0"/>
      <w:autoSpaceDN w:val="0"/>
      <w:adjustRightInd w:val="0"/>
      <w:spacing w:before="227" w:after="57" w:line="228" w:lineRule="atLeast"/>
      <w:ind w:left="1134" w:right="1134" w:firstLine="284"/>
      <w:jc w:val="center"/>
      <w:textAlignment w:val="center"/>
    </w:pPr>
    <w:rPr>
      <w:rFonts w:ascii="Palatino Linotype" w:eastAsiaTheme="minorHAnsi" w:hAnsi="Palatino Linotype" w:cs="Palatino Linotype"/>
      <w:b/>
      <w:bCs/>
      <w:color w:val="000000"/>
      <w:sz w:val="19"/>
      <w:szCs w:val="19"/>
      <w:lang w:eastAsia="en-US"/>
    </w:rPr>
  </w:style>
  <w:style w:type="paragraph" w:customStyle="1" w:styleId="14214">
    <w:name w:val="СРДО_14.2_Нормативика_шапка (СРДО_14_Нормативка)"/>
    <w:basedOn w:val="a"/>
    <w:uiPriority w:val="15"/>
    <w:rsid w:val="00935638"/>
    <w:pPr>
      <w:autoSpaceDE w:val="0"/>
      <w:autoSpaceDN w:val="0"/>
      <w:adjustRightInd w:val="0"/>
      <w:spacing w:after="0" w:line="264" w:lineRule="atLeast"/>
      <w:ind w:left="1134" w:right="567" w:firstLine="284"/>
      <w:jc w:val="right"/>
      <w:textAlignment w:val="center"/>
    </w:pPr>
    <w:rPr>
      <w:rFonts w:ascii="SM-Myriad Pro" w:eastAsiaTheme="minorHAnsi" w:hAnsi="SM-Myriad Pro" w:cs="SM-Myriad Pro"/>
      <w:color w:val="00000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13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HP</cp:lastModifiedBy>
  <cp:revision>45</cp:revision>
  <cp:lastPrinted>2023-06-05T06:26:00Z</cp:lastPrinted>
  <dcterms:created xsi:type="dcterms:W3CDTF">2021-04-27T15:25:00Z</dcterms:created>
  <dcterms:modified xsi:type="dcterms:W3CDTF">2023-07-05T05:25:00Z</dcterms:modified>
</cp:coreProperties>
</file>