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CE" w:rsidRDefault="002118EE" w:rsidP="00501BCE">
      <w:pPr>
        <w:spacing w:after="0" w:line="240" w:lineRule="auto"/>
        <w:ind w:left="5040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             </w:t>
      </w:r>
      <w:r w:rsidR="007E17D5">
        <w:rPr>
          <w:rFonts w:ascii="Times New Roman" w:hAnsi="Times New Roman"/>
          <w:bCs/>
          <w:sz w:val="24"/>
          <w:szCs w:val="24"/>
          <w:lang w:val="kk-KZ"/>
        </w:rPr>
        <w:t xml:space="preserve">   </w:t>
      </w:r>
    </w:p>
    <w:p w:rsidR="00501BCE" w:rsidRDefault="00501BCE" w:rsidP="00501BCE">
      <w:pPr>
        <w:spacing w:after="0" w:line="240" w:lineRule="auto"/>
        <w:ind w:left="5040"/>
        <w:rPr>
          <w:rFonts w:ascii="Times New Roman" w:hAnsi="Times New Roman"/>
          <w:bCs/>
          <w:sz w:val="24"/>
          <w:szCs w:val="24"/>
          <w:lang w:val="kk-KZ"/>
        </w:rPr>
      </w:pPr>
    </w:p>
    <w:p w:rsidR="00501BCE" w:rsidRDefault="00501BCE" w:rsidP="00501BCE">
      <w:pPr>
        <w:spacing w:after="0" w:line="240" w:lineRule="auto"/>
        <w:ind w:left="5040"/>
        <w:rPr>
          <w:rFonts w:ascii="Times New Roman" w:hAnsi="Times New Roman"/>
          <w:bCs/>
          <w:sz w:val="24"/>
          <w:szCs w:val="24"/>
          <w:lang w:val="kk-KZ"/>
        </w:rPr>
      </w:pPr>
    </w:p>
    <w:p w:rsidR="00501BCE" w:rsidRPr="00501BCE" w:rsidRDefault="00501BCE" w:rsidP="00501BC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501BC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Бекітемін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____________________</w:t>
      </w:r>
    </w:p>
    <w:p w:rsidR="00501BCE" w:rsidRPr="00501BCE" w:rsidRDefault="00501BCE" w:rsidP="00501BC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501BC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Шеңгелді ауылы</w:t>
      </w:r>
    </w:p>
    <w:p w:rsidR="00501BCE" w:rsidRPr="00501BCE" w:rsidRDefault="00501BCE" w:rsidP="00501BC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501BC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«Ақбота» балабақшасының</w:t>
      </w:r>
    </w:p>
    <w:p w:rsidR="00501BCE" w:rsidRPr="00501BCE" w:rsidRDefault="00501BCE" w:rsidP="00501BC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501BC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меңгерушісінің м.а 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А.Дуйсенова</w:t>
      </w:r>
    </w:p>
    <w:p w:rsidR="00501BCE" w:rsidRPr="00501BCE" w:rsidRDefault="00501BCE" w:rsidP="00501BC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501BC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«_____» «___________» 2022 жыл</w:t>
      </w:r>
    </w:p>
    <w:p w:rsidR="00501BCE" w:rsidRDefault="00501BCE" w:rsidP="00362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01BCE" w:rsidRDefault="00501BCE" w:rsidP="0021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01BCE" w:rsidRDefault="00501BCE" w:rsidP="0021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F63B8" w:rsidRPr="00B4118D" w:rsidRDefault="0000535B" w:rsidP="0021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</w:t>
      </w:r>
      <w:r w:rsidR="00A32875"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="00B4118D"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</w:t>
      </w:r>
      <w:r w:rsidR="00B4118D"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23</w:t>
      </w:r>
      <w:r w:rsidR="002118EE"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  <w:r w:rsidR="005F63B8"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ндағы қ</w:t>
      </w:r>
      <w:r w:rsidR="002118EE"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амқоршылық кеңесінің </w:t>
      </w:r>
    </w:p>
    <w:p w:rsidR="002118EE" w:rsidRPr="00B4118D" w:rsidRDefault="002118EE" w:rsidP="0021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4118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жылдық жұмыс жоспары</w:t>
      </w:r>
    </w:p>
    <w:p w:rsidR="002118EE" w:rsidRPr="00975494" w:rsidRDefault="002118EE" w:rsidP="002118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C2C2C"/>
          <w:sz w:val="24"/>
          <w:szCs w:val="28"/>
          <w:lang w:val="kk-KZ"/>
        </w:rPr>
      </w:pPr>
      <w:r w:rsidRPr="00975494">
        <w:rPr>
          <w:rFonts w:ascii="Tahoma" w:eastAsia="Times New Roman" w:hAnsi="Tahoma" w:cs="Tahoma"/>
          <w:color w:val="2C2C2C"/>
          <w:sz w:val="24"/>
          <w:szCs w:val="28"/>
          <w:lang w:val="kk-KZ"/>
        </w:rPr>
        <w:t> </w:t>
      </w:r>
    </w:p>
    <w:p w:rsidR="002118EE" w:rsidRPr="00C46A3B" w:rsidRDefault="002118EE" w:rsidP="002118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C2C2C"/>
          <w:szCs w:val="23"/>
          <w:lang w:val="kk-KZ"/>
        </w:rPr>
      </w:pPr>
    </w:p>
    <w:p w:rsidR="002118EE" w:rsidRPr="00C46A3B" w:rsidRDefault="002118EE" w:rsidP="002118E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549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407CA" w:rsidRPr="00C46A3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407CA" w:rsidRPr="00C46A3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Балабақшаның</w:t>
      </w:r>
      <w:r w:rsidR="006407CA" w:rsidRPr="00C46A3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75494">
        <w:rPr>
          <w:rFonts w:ascii="Times New Roman" w:eastAsia="Times New Roman" w:hAnsi="Times New Roman" w:cs="Times New Roman"/>
          <w:sz w:val="24"/>
          <w:szCs w:val="24"/>
          <w:lang w:val="kk-KZ"/>
        </w:rPr>
        <w:t>қызметін тиімді жүргізуі үшін жағдай жасау.</w:t>
      </w:r>
    </w:p>
    <w:p w:rsidR="00DF7872" w:rsidRDefault="002118EE" w:rsidP="00DF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549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Күтілетін нәтиже: </w:t>
      </w:r>
      <w:r w:rsidR="006407CA" w:rsidRPr="00C46A3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Балабақшаның</w:t>
      </w:r>
      <w:r w:rsidR="006407CA" w:rsidRPr="00C46A3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407CA" w:rsidRPr="00975494">
        <w:rPr>
          <w:rFonts w:ascii="Times New Roman" w:eastAsia="Times New Roman" w:hAnsi="Times New Roman" w:cs="Times New Roman"/>
          <w:sz w:val="24"/>
          <w:szCs w:val="24"/>
          <w:lang w:val="kk-KZ"/>
        </w:rPr>
        <w:t>қызметін тиімді жүргізуі үшін жағдай</w:t>
      </w:r>
      <w:r w:rsidRPr="009754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жасалады.</w:t>
      </w:r>
    </w:p>
    <w:p w:rsidR="00C46A3B" w:rsidRPr="00C46A3B" w:rsidRDefault="00C46A3B" w:rsidP="00DF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92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701"/>
        <w:gridCol w:w="1418"/>
        <w:gridCol w:w="1701"/>
        <w:gridCol w:w="1276"/>
      </w:tblGrid>
      <w:tr w:rsidR="00C46A3B" w:rsidRPr="00975494" w:rsidTr="00C46A3B">
        <w:trPr>
          <w:tblCellSpacing w:w="0" w:type="dxa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\с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Pr="00975494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Өткізілетін</w:t>
            </w:r>
          </w:p>
          <w:p w:rsidR="00975494" w:rsidRPr="00975494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gramStart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шара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Өткізілетін кү</w:t>
            </w:r>
            <w:proofErr w:type="gramStart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ұмыстың мазмұны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Қаралатын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орны</w:t>
            </w:r>
            <w:proofErr w:type="spellEnd"/>
          </w:p>
        </w:tc>
      </w:tr>
      <w:tr w:rsidR="00C46A3B" w:rsidRPr="00975494" w:rsidTr="00C46A3B">
        <w:trPr>
          <w:tblCellSpacing w:w="0" w:type="dxa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кеңесінің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 әкімшілігі</w:t>
            </w:r>
          </w:p>
          <w:p w:rsidR="00975494" w:rsidRPr="00975494" w:rsidRDefault="00AE42BF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. кеңес</w:t>
            </w:r>
          </w:p>
        </w:tc>
      </w:tr>
      <w:tr w:rsidR="00C46A3B" w:rsidRPr="00AF381B" w:rsidTr="00C46A3B">
        <w:trPr>
          <w:tblCellSpacing w:w="0" w:type="dxa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F381B" w:rsidRPr="004622E8" w:rsidRDefault="00AF381B" w:rsidP="00DF7872">
            <w:pPr>
              <w:spacing w:after="0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Pr="00AF381B" w:rsidRDefault="00AF381B" w:rsidP="00AF381B">
            <w:pPr>
              <w:spacing w:after="0" w:line="240" w:lineRule="auto"/>
              <w:ind w:left="52" w:right="52"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>1.Қ</w:t>
            </w:r>
            <w:r w:rsidRPr="00AF381B"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>амқоршылық кеңесінің нормативтік құжаттарымен танысу.</w:t>
            </w:r>
          </w:p>
          <w:p w:rsidR="00AF381B" w:rsidRPr="00AF381B" w:rsidRDefault="00AF381B" w:rsidP="00AF381B">
            <w:pPr>
              <w:spacing w:after="0" w:line="240" w:lineRule="auto"/>
              <w:ind w:left="52" w:right="52"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>2.</w:t>
            </w:r>
            <w:r w:rsidRPr="00AF381B"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>Кеңес мүшелерін сайлау.</w:t>
            </w:r>
          </w:p>
          <w:p w:rsidR="00AF381B" w:rsidRPr="00AF381B" w:rsidRDefault="00AF381B" w:rsidP="00AF381B">
            <w:pPr>
              <w:spacing w:after="0" w:line="240" w:lineRule="auto"/>
              <w:ind w:left="52" w:right="52"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>3.</w:t>
            </w:r>
            <w:r w:rsidRPr="00AF381B"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>Кеңес мүшелерінің міндеттерін бөлу (төрағасы, орынбасар, жауапты хатшы).</w:t>
            </w:r>
          </w:p>
          <w:p w:rsidR="00AF381B" w:rsidRPr="00AF381B" w:rsidRDefault="00AF381B" w:rsidP="00AF381B">
            <w:pPr>
              <w:spacing w:after="0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381B"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>Қамқоршылық кеңесінің жұмыс жоспарын құру,бекітуге ұсыну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E42BF" w:rsidRPr="00975494" w:rsidRDefault="00AE42BF" w:rsidP="00AE42BF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 әкімшілігі</w:t>
            </w:r>
          </w:p>
          <w:p w:rsidR="00AF381B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Pr="00AF381B" w:rsidRDefault="00AE42BF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Pr="004622E8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Pr="00AF381B" w:rsidRDefault="003E7BED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Қамқоршылық кеңес отырысы</w:t>
            </w:r>
          </w:p>
        </w:tc>
      </w:tr>
      <w:tr w:rsidR="00AE42BF" w:rsidRPr="00AF381B" w:rsidTr="00C46A3B">
        <w:trPr>
          <w:tblCellSpacing w:w="0" w:type="dxa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E42BF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E42BF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қорғаншылықтағы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тәрбиедегі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E42BF" w:rsidRDefault="00AE42BF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А.Жакушева,</w:t>
            </w:r>
          </w:p>
          <w:p w:rsidR="00975494" w:rsidRPr="00975494" w:rsidRDefault="00AE42BF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E42BF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E42BF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 жасау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E42BF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E7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Мең. жанындағы отырыс</w:t>
            </w:r>
          </w:p>
        </w:tc>
      </w:tr>
      <w:tr w:rsidR="00C46A3B" w:rsidRPr="00975494" w:rsidTr="00C46A3B">
        <w:trPr>
          <w:tblCellSpacing w:w="0" w:type="dxa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E61BFE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61BFE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Балабақшаға</w:t>
            </w: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жол», «Қамқор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ық» акциялары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61BFE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Қамқоршылық кеңесі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E61BFE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. кеңес</w:t>
            </w:r>
          </w:p>
        </w:tc>
      </w:tr>
      <w:tr w:rsidR="00C46A3B" w:rsidRPr="00975494" w:rsidTr="00C46A3B">
        <w:trPr>
          <w:tblCellSpacing w:w="0" w:type="dxa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CE35AD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CE35AD" w:rsidP="00685B8D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CE35AD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CE35AD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CE35AD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CE35AD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A3B" w:rsidRPr="00975494" w:rsidTr="00C46A3B">
        <w:trPr>
          <w:tblCellSpacing w:w="0" w:type="dxa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531D13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Қамқоршылық және қорғаншылықтағы тәрбиедегі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 көмек көрсету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А.Жакушева,</w:t>
            </w: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Жасалған тізіммен көмек беру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5494" w:rsidRPr="00975494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4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E7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Пед.сағат отырысы</w:t>
            </w:r>
          </w:p>
        </w:tc>
      </w:tr>
      <w:tr w:rsidR="00C46A3B" w:rsidRPr="00975494" w:rsidTr="00C46A3B">
        <w:trPr>
          <w:tblCellSpacing w:w="0" w:type="dxa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Default="00C46A3B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AF381B" w:rsidRPr="004622E8" w:rsidRDefault="00AF381B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E61BFE" w:rsidRPr="00E61BFE" w:rsidRDefault="00E61BFE" w:rsidP="00E61BFE">
            <w:pPr>
              <w:spacing w:after="96" w:line="240" w:lineRule="auto"/>
              <w:ind w:left="52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61BF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Оқу-материалдық базасының сақталуы мен үнемі толтыруын қамтамасыз ету. </w:t>
            </w:r>
          </w:p>
          <w:p w:rsidR="00AF381B" w:rsidRPr="00E61BFE" w:rsidRDefault="00E61BFE" w:rsidP="00E61BFE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61BF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Қамқоршылық кеңесінің бір жылдық жұмысының талдауы.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Default="00E61BFE" w:rsidP="00ED39E0">
            <w:pPr>
              <w:spacing w:after="96" w:line="240" w:lineRule="auto"/>
              <w:ind w:left="52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Default="00AF381B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F381B" w:rsidRPr="00975494" w:rsidRDefault="003E7BED" w:rsidP="00ED39E0">
            <w:pPr>
              <w:spacing w:after="96" w:line="240" w:lineRule="auto"/>
              <w:ind w:left="5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Қамқоршылық кеңес отырысы</w:t>
            </w:r>
          </w:p>
        </w:tc>
      </w:tr>
    </w:tbl>
    <w:p w:rsidR="00C46A3B" w:rsidRDefault="00C46A3B" w:rsidP="00C46A3B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3"/>
          <w:szCs w:val="23"/>
          <w:lang w:val="kk-KZ"/>
        </w:rPr>
      </w:pPr>
    </w:p>
    <w:p w:rsidR="009F41DC" w:rsidRDefault="00C46A3B" w:rsidP="00C46A3B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 w:rsidRPr="00C46A3B"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>Орындаған:</w:t>
      </w:r>
      <w:r w:rsidRPr="00C46A3B"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 әдіскер А.Дуйсенова</w:t>
      </w:r>
      <w:r w:rsidR="002118EE" w:rsidRPr="00975494">
        <w:rPr>
          <w:rFonts w:ascii="Times New Roman" w:eastAsia="Times New Roman" w:hAnsi="Times New Roman" w:cs="Times New Roman"/>
          <w:sz w:val="23"/>
          <w:szCs w:val="23"/>
        </w:rPr>
        <w:t> </w:t>
      </w:r>
      <w:bookmarkStart w:id="0" w:name="_GoBack"/>
      <w:bookmarkEnd w:id="0"/>
    </w:p>
    <w:sectPr w:rsidR="009F41DC" w:rsidSect="002118E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118EE"/>
    <w:rsid w:val="0000535B"/>
    <w:rsid w:val="00027D6C"/>
    <w:rsid w:val="001A04B7"/>
    <w:rsid w:val="002118EE"/>
    <w:rsid w:val="0024228E"/>
    <w:rsid w:val="002A26D8"/>
    <w:rsid w:val="002F3091"/>
    <w:rsid w:val="00352D87"/>
    <w:rsid w:val="00362B3C"/>
    <w:rsid w:val="003B47F8"/>
    <w:rsid w:val="003E7BED"/>
    <w:rsid w:val="00401502"/>
    <w:rsid w:val="004538E5"/>
    <w:rsid w:val="004622E8"/>
    <w:rsid w:val="004930BF"/>
    <w:rsid w:val="004B4D2F"/>
    <w:rsid w:val="00501BCE"/>
    <w:rsid w:val="00531D13"/>
    <w:rsid w:val="00552B3B"/>
    <w:rsid w:val="005F63B8"/>
    <w:rsid w:val="0063637C"/>
    <w:rsid w:val="006407CA"/>
    <w:rsid w:val="00661EBF"/>
    <w:rsid w:val="00685B8D"/>
    <w:rsid w:val="007555E4"/>
    <w:rsid w:val="007D39D5"/>
    <w:rsid w:val="007E17D5"/>
    <w:rsid w:val="008829EA"/>
    <w:rsid w:val="008F4372"/>
    <w:rsid w:val="009F41DC"/>
    <w:rsid w:val="00A32875"/>
    <w:rsid w:val="00A66FFA"/>
    <w:rsid w:val="00AE42BF"/>
    <w:rsid w:val="00AF381B"/>
    <w:rsid w:val="00B4118D"/>
    <w:rsid w:val="00B73B11"/>
    <w:rsid w:val="00B76293"/>
    <w:rsid w:val="00BE2FE5"/>
    <w:rsid w:val="00C46A3B"/>
    <w:rsid w:val="00CE35AD"/>
    <w:rsid w:val="00DF7872"/>
    <w:rsid w:val="00E61BFE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159C-61AC-475B-9CB1-E815D409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HP</cp:lastModifiedBy>
  <cp:revision>40</cp:revision>
  <cp:lastPrinted>2022-11-07T04:07:00Z</cp:lastPrinted>
  <dcterms:created xsi:type="dcterms:W3CDTF">2019-03-11T04:26:00Z</dcterms:created>
  <dcterms:modified xsi:type="dcterms:W3CDTF">2023-05-19T04:50:00Z</dcterms:modified>
</cp:coreProperties>
</file>