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F23" w:rsidRDefault="00A11F23" w:rsidP="00A11F23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              Бекітемін «</w:t>
      </w:r>
      <w:r>
        <w:rPr>
          <w:rFonts w:ascii="Times New Roman" w:hAnsi="Times New Roman" w:cs="Times New Roman"/>
          <w:sz w:val="24"/>
          <w:lang w:val="en-US"/>
        </w:rPr>
        <w:t>____</w:t>
      </w:r>
      <w:r>
        <w:rPr>
          <w:rFonts w:ascii="Times New Roman" w:hAnsi="Times New Roman" w:cs="Times New Roman"/>
          <w:sz w:val="24"/>
          <w:lang w:val="kk-KZ"/>
        </w:rPr>
        <w:t>» «</w:t>
      </w:r>
      <w:r>
        <w:rPr>
          <w:rFonts w:ascii="Times New Roman" w:hAnsi="Times New Roman" w:cs="Times New Roman"/>
          <w:sz w:val="24"/>
          <w:lang w:val="en-US"/>
        </w:rPr>
        <w:t>____</w:t>
      </w:r>
      <w:r>
        <w:rPr>
          <w:rFonts w:ascii="Times New Roman" w:hAnsi="Times New Roman" w:cs="Times New Roman"/>
          <w:sz w:val="24"/>
          <w:lang w:val="kk-KZ"/>
        </w:rPr>
        <w:t>» 2021ж.</w:t>
      </w:r>
    </w:p>
    <w:p w:rsidR="00A11F23" w:rsidRDefault="00A11F23" w:rsidP="00A11F23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             «Алматы облысы білім басқармасының»</w:t>
      </w:r>
    </w:p>
    <w:p w:rsidR="00A11F23" w:rsidRDefault="00A11F23" w:rsidP="00A11F23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                                                                              «Қапшағай қаласы бойынша білім бөлімі»</w:t>
      </w:r>
    </w:p>
    <w:p w:rsidR="00A11F23" w:rsidRDefault="00A11F23" w:rsidP="00A11F23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 xml:space="preserve">                                                                                                    мемлекеттік мекемесінің «Шеңгелді ауылындағы»</w:t>
      </w:r>
    </w:p>
    <w:p w:rsidR="00A11F23" w:rsidRDefault="00A11F23" w:rsidP="00A11F23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 xml:space="preserve">                                                                                                    «Ақбота» балабақшасы» мемлекеттік коммуналдық</w:t>
      </w:r>
    </w:p>
    <w:p w:rsidR="00A11F23" w:rsidRDefault="00A11F23" w:rsidP="00A11F23">
      <w:pPr>
        <w:spacing w:after="0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  <w:t xml:space="preserve">                                                                                                     қазыналық кәсіпорнының  меңгерушісі</w:t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>
        <w:rPr>
          <w:rFonts w:ascii="Times New Roman" w:hAnsi="Times New Roman" w:cs="Times New Roman"/>
          <w:sz w:val="24"/>
          <w:lang w:val="kk-KZ"/>
        </w:rPr>
        <w:tab/>
      </w:r>
      <w:r w:rsidRPr="00A11F23">
        <w:rPr>
          <w:rFonts w:ascii="Times New Roman" w:hAnsi="Times New Roman" w:cs="Times New Roman"/>
          <w:sz w:val="24"/>
          <w:lang w:val="kk-KZ"/>
        </w:rPr>
        <w:t xml:space="preserve">        </w:t>
      </w:r>
      <w:r>
        <w:rPr>
          <w:rFonts w:ascii="Times New Roman" w:hAnsi="Times New Roman" w:cs="Times New Roman"/>
          <w:sz w:val="24"/>
          <w:lang w:val="kk-KZ"/>
        </w:rPr>
        <w:t xml:space="preserve">                                                                                 </w:t>
      </w:r>
      <w:r w:rsidRPr="00A11F23">
        <w:rPr>
          <w:rFonts w:ascii="Times New Roman" w:hAnsi="Times New Roman" w:cs="Times New Roman"/>
          <w:sz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lang w:val="kk-KZ"/>
        </w:rPr>
        <w:t>_____________ Н. Кошакпаева</w:t>
      </w:r>
    </w:p>
    <w:p w:rsidR="00A11F23" w:rsidRDefault="00A11F23" w:rsidP="00A11F23">
      <w:pPr>
        <w:spacing w:after="0"/>
        <w:jc w:val="center"/>
        <w:rPr>
          <w:rFonts w:ascii="Times New Roman" w:hAnsi="Times New Roman" w:cs="Times New Roman"/>
          <w:sz w:val="24"/>
          <w:lang w:val="kk-KZ"/>
        </w:rPr>
      </w:pPr>
    </w:p>
    <w:p w:rsidR="00A11F23" w:rsidRDefault="00A11F23" w:rsidP="00A11F23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A11F23">
        <w:rPr>
          <w:rFonts w:ascii="Times New Roman" w:hAnsi="Times New Roman" w:cs="Times New Roman"/>
          <w:b/>
          <w:sz w:val="28"/>
          <w:lang w:val="kk-KZ"/>
        </w:rPr>
        <w:t xml:space="preserve">2021-2022 оқу жылына арналған «Ақбота» балабақшасы психологының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      </w:t>
      </w:r>
      <w:r w:rsidRPr="00A11F23">
        <w:rPr>
          <w:rFonts w:ascii="Times New Roman" w:hAnsi="Times New Roman" w:cs="Times New Roman"/>
          <w:b/>
          <w:sz w:val="28"/>
          <w:lang w:val="kk-KZ"/>
        </w:rPr>
        <w:t>педагогтармен жүргізілетін жоспары</w:t>
      </w:r>
    </w:p>
    <w:p w:rsidR="00A11F23" w:rsidRDefault="00A11F23" w:rsidP="00A11F23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3"/>
        <w:gridCol w:w="3967"/>
        <w:gridCol w:w="4535"/>
        <w:gridCol w:w="3012"/>
        <w:gridCol w:w="3012"/>
      </w:tblGrid>
      <w:tr w:rsidR="00A11F23" w:rsidTr="001A0466">
        <w:tc>
          <w:tcPr>
            <w:tcW w:w="543" w:type="dxa"/>
          </w:tcPr>
          <w:p w:rsidR="00A11F23" w:rsidRPr="001A0466" w:rsidRDefault="00A11F23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0466">
              <w:rPr>
                <w:rFonts w:ascii="Times New Roman" w:hAnsi="Times New Roman" w:cs="Times New Roman"/>
                <w:b/>
                <w:sz w:val="28"/>
                <w:lang w:val="kk-KZ"/>
              </w:rPr>
              <w:t>№</w:t>
            </w:r>
          </w:p>
        </w:tc>
        <w:tc>
          <w:tcPr>
            <w:tcW w:w="3967" w:type="dxa"/>
          </w:tcPr>
          <w:p w:rsidR="00A11F23" w:rsidRPr="001A0466" w:rsidRDefault="00A11F23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0466">
              <w:rPr>
                <w:rFonts w:ascii="Times New Roman" w:hAnsi="Times New Roman" w:cs="Times New Roman"/>
                <w:b/>
                <w:sz w:val="28"/>
                <w:lang w:val="kk-KZ"/>
              </w:rPr>
              <w:t>Негізгі жұмыс бағыттары</w:t>
            </w:r>
          </w:p>
        </w:tc>
        <w:tc>
          <w:tcPr>
            <w:tcW w:w="4535" w:type="dxa"/>
          </w:tcPr>
          <w:p w:rsidR="00A11F23" w:rsidRPr="001A0466" w:rsidRDefault="00A11F23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0466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Мазмұны </w:t>
            </w:r>
          </w:p>
        </w:tc>
        <w:tc>
          <w:tcPr>
            <w:tcW w:w="3012" w:type="dxa"/>
          </w:tcPr>
          <w:p w:rsidR="00A11F23" w:rsidRPr="001A0466" w:rsidRDefault="00A11F23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0466">
              <w:rPr>
                <w:rFonts w:ascii="Times New Roman" w:hAnsi="Times New Roman" w:cs="Times New Roman"/>
                <w:b/>
                <w:sz w:val="28"/>
                <w:lang w:val="kk-KZ"/>
              </w:rPr>
              <w:t>Мерзімі</w:t>
            </w:r>
          </w:p>
        </w:tc>
        <w:tc>
          <w:tcPr>
            <w:tcW w:w="3012" w:type="dxa"/>
          </w:tcPr>
          <w:p w:rsidR="00A11F23" w:rsidRPr="001A0466" w:rsidRDefault="00A11F23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0466">
              <w:rPr>
                <w:rFonts w:ascii="Times New Roman" w:hAnsi="Times New Roman" w:cs="Times New Roman"/>
                <w:b/>
                <w:sz w:val="28"/>
                <w:lang w:val="kk-KZ"/>
              </w:rPr>
              <w:t>Жауапты</w:t>
            </w:r>
          </w:p>
        </w:tc>
      </w:tr>
      <w:tr w:rsidR="00A11F23" w:rsidTr="001A0466">
        <w:tc>
          <w:tcPr>
            <w:tcW w:w="543" w:type="dxa"/>
          </w:tcPr>
          <w:p w:rsidR="00A11F23" w:rsidRPr="001A0466" w:rsidRDefault="00A11F23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</w:p>
        </w:tc>
        <w:tc>
          <w:tcPr>
            <w:tcW w:w="3967" w:type="dxa"/>
          </w:tcPr>
          <w:p w:rsidR="00A11F23" w:rsidRPr="001A0466" w:rsidRDefault="00A11F23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0466">
              <w:rPr>
                <w:rFonts w:ascii="Times New Roman" w:hAnsi="Times New Roman" w:cs="Times New Roman"/>
                <w:b/>
                <w:sz w:val="28"/>
                <w:lang w:val="kk-KZ"/>
              </w:rPr>
              <w:t>1</w:t>
            </w:r>
          </w:p>
        </w:tc>
        <w:tc>
          <w:tcPr>
            <w:tcW w:w="4535" w:type="dxa"/>
          </w:tcPr>
          <w:p w:rsidR="00A11F23" w:rsidRPr="001A0466" w:rsidRDefault="00A11F23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0466">
              <w:rPr>
                <w:rFonts w:ascii="Times New Roman" w:hAnsi="Times New Roman" w:cs="Times New Roman"/>
                <w:b/>
                <w:sz w:val="28"/>
                <w:lang w:val="kk-KZ"/>
              </w:rPr>
              <w:t>2</w:t>
            </w:r>
          </w:p>
        </w:tc>
        <w:tc>
          <w:tcPr>
            <w:tcW w:w="3012" w:type="dxa"/>
          </w:tcPr>
          <w:p w:rsidR="00A11F23" w:rsidRPr="001A0466" w:rsidRDefault="00A11F23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0466">
              <w:rPr>
                <w:rFonts w:ascii="Times New Roman" w:hAnsi="Times New Roman" w:cs="Times New Roman"/>
                <w:b/>
                <w:sz w:val="28"/>
                <w:lang w:val="kk-KZ"/>
              </w:rPr>
              <w:t>3</w:t>
            </w:r>
          </w:p>
        </w:tc>
        <w:tc>
          <w:tcPr>
            <w:tcW w:w="3012" w:type="dxa"/>
          </w:tcPr>
          <w:p w:rsidR="00A11F23" w:rsidRPr="001A0466" w:rsidRDefault="00A11F23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1A0466">
              <w:rPr>
                <w:rFonts w:ascii="Times New Roman" w:hAnsi="Times New Roman" w:cs="Times New Roman"/>
                <w:b/>
                <w:sz w:val="28"/>
                <w:lang w:val="kk-KZ"/>
              </w:rPr>
              <w:t>4</w:t>
            </w:r>
          </w:p>
        </w:tc>
      </w:tr>
      <w:tr w:rsidR="0069309D" w:rsidRPr="00D67444" w:rsidTr="001A0466">
        <w:tc>
          <w:tcPr>
            <w:tcW w:w="543" w:type="dxa"/>
            <w:vMerge w:val="restart"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І</w:t>
            </w:r>
          </w:p>
        </w:tc>
        <w:tc>
          <w:tcPr>
            <w:tcW w:w="3967" w:type="dxa"/>
            <w:vMerge w:val="restart"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kk-KZ"/>
              </w:rPr>
            </w:pPr>
          </w:p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Психодиагностикалық жұмыс</w:t>
            </w:r>
          </w:p>
        </w:tc>
        <w:tc>
          <w:tcPr>
            <w:tcW w:w="4535" w:type="dxa"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«Баланың балабақшаға үйренісуіне қалай көмектесу керек?»</w:t>
            </w:r>
          </w:p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(психологиялық кеңес)</w:t>
            </w:r>
          </w:p>
        </w:tc>
        <w:tc>
          <w:tcPr>
            <w:tcW w:w="3012" w:type="dxa"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012" w:type="dxa"/>
          </w:tcPr>
          <w:p w:rsidR="0069309D" w:rsidRPr="00D67444" w:rsidRDefault="001A046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  <w:p w:rsidR="001A0466" w:rsidRPr="00D67444" w:rsidRDefault="001A046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 И. А</w:t>
            </w:r>
          </w:p>
        </w:tc>
      </w:tr>
      <w:tr w:rsidR="0069309D" w:rsidRPr="00D67444" w:rsidTr="001A0466">
        <w:tc>
          <w:tcPr>
            <w:tcW w:w="543" w:type="dxa"/>
            <w:vMerge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«Сіздің қолыңыз қандай?»</w:t>
            </w:r>
          </w:p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(психологиялық тест)</w:t>
            </w:r>
          </w:p>
        </w:tc>
        <w:tc>
          <w:tcPr>
            <w:tcW w:w="3012" w:type="dxa"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012" w:type="dxa"/>
          </w:tcPr>
          <w:p w:rsidR="0069309D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Педагог-психолог Молдағұлова Данара</w:t>
            </w:r>
          </w:p>
        </w:tc>
      </w:tr>
      <w:tr w:rsidR="0069309D" w:rsidRPr="00D67444" w:rsidTr="001A0466">
        <w:tc>
          <w:tcPr>
            <w:tcW w:w="543" w:type="dxa"/>
            <w:vMerge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«Топтағы балаларыңызды жатқа танисыз ба?»</w:t>
            </w:r>
          </w:p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(сауалнама)</w:t>
            </w:r>
          </w:p>
        </w:tc>
        <w:tc>
          <w:tcPr>
            <w:tcW w:w="3012" w:type="dxa"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012" w:type="dxa"/>
          </w:tcPr>
          <w:p w:rsidR="0069309D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Педагог-психолог Молдағұлова Данара</w:t>
            </w:r>
          </w:p>
        </w:tc>
      </w:tr>
      <w:tr w:rsidR="0069309D" w:rsidRPr="00D67444" w:rsidTr="001A0466">
        <w:tc>
          <w:tcPr>
            <w:tcW w:w="543" w:type="dxa"/>
            <w:vMerge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«Менің мамандығым тәрбиеші»</w:t>
            </w:r>
          </w:p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(сауалнама)</w:t>
            </w:r>
          </w:p>
        </w:tc>
        <w:tc>
          <w:tcPr>
            <w:tcW w:w="3012" w:type="dxa"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3012" w:type="dxa"/>
          </w:tcPr>
          <w:p w:rsidR="0069309D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Педагог-психолог Молдағұлова Данара</w:t>
            </w:r>
          </w:p>
        </w:tc>
      </w:tr>
      <w:tr w:rsidR="0069309D" w:rsidRPr="00D67444" w:rsidTr="001A0466">
        <w:tc>
          <w:tcPr>
            <w:tcW w:w="543" w:type="dxa"/>
            <w:vMerge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«Балаға айтуға болмайтын</w:t>
            </w:r>
            <w:r w:rsidR="00756886"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</w:t>
            </w: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10 сөз»</w:t>
            </w:r>
          </w:p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(психологиялық кеңес)</w:t>
            </w:r>
          </w:p>
        </w:tc>
        <w:tc>
          <w:tcPr>
            <w:tcW w:w="3012" w:type="dxa"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</w:tc>
        <w:tc>
          <w:tcPr>
            <w:tcW w:w="3012" w:type="dxa"/>
          </w:tcPr>
          <w:p w:rsidR="0069309D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Педагог-психолог Молдағұлова Данара</w:t>
            </w:r>
          </w:p>
        </w:tc>
      </w:tr>
      <w:tr w:rsidR="0069309D" w:rsidRPr="00D67444" w:rsidTr="001A0466">
        <w:tc>
          <w:tcPr>
            <w:tcW w:w="543" w:type="dxa"/>
            <w:vMerge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 тәрбиесіне байыппен қарайық»</w:t>
            </w:r>
          </w:p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(баяндама)</w:t>
            </w:r>
          </w:p>
        </w:tc>
        <w:tc>
          <w:tcPr>
            <w:tcW w:w="3012" w:type="dxa"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012" w:type="dxa"/>
          </w:tcPr>
          <w:p w:rsidR="0069309D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Педагог-психолог Молдағұлова Данара</w:t>
            </w:r>
          </w:p>
        </w:tc>
      </w:tr>
      <w:tr w:rsidR="0069309D" w:rsidRPr="00D67444" w:rsidTr="001A0466">
        <w:tc>
          <w:tcPr>
            <w:tcW w:w="543" w:type="dxa"/>
            <w:vMerge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«Балаларды ойын арқылы адамгершілікке тәрбиелеу»</w:t>
            </w:r>
          </w:p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(психологиялық кеңес)</w:t>
            </w:r>
          </w:p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</w:t>
            </w:r>
            <w:r w:rsidR="00756886"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 өміріндегі дидактикалық</w:t>
            </w: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ойындар»</w:t>
            </w:r>
          </w:p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(баяндама)</w:t>
            </w:r>
          </w:p>
        </w:tc>
        <w:tc>
          <w:tcPr>
            <w:tcW w:w="3012" w:type="dxa"/>
          </w:tcPr>
          <w:p w:rsidR="0069309D" w:rsidRPr="00D67444" w:rsidRDefault="0069309D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09D" w:rsidRPr="00D67444" w:rsidRDefault="0069309D" w:rsidP="00166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  <w:p w:rsidR="0069309D" w:rsidRPr="00D67444" w:rsidRDefault="0069309D" w:rsidP="00166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309D" w:rsidRPr="00D67444" w:rsidRDefault="0069309D" w:rsidP="001666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Сәуір</w:t>
            </w:r>
          </w:p>
        </w:tc>
        <w:tc>
          <w:tcPr>
            <w:tcW w:w="3012" w:type="dxa"/>
          </w:tcPr>
          <w:p w:rsidR="001A0466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Педагог-психолог Молдағұлова Данара</w:t>
            </w:r>
          </w:p>
        </w:tc>
      </w:tr>
      <w:tr w:rsidR="00140256" w:rsidRPr="00D67444" w:rsidTr="001A0466">
        <w:tc>
          <w:tcPr>
            <w:tcW w:w="543" w:type="dxa"/>
            <w:tcBorders>
              <w:top w:val="nil"/>
            </w:tcBorders>
          </w:tcPr>
          <w:p w:rsidR="00140256" w:rsidRPr="00D67444" w:rsidRDefault="0014025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tcBorders>
              <w:top w:val="nil"/>
            </w:tcBorders>
          </w:tcPr>
          <w:p w:rsidR="00140256" w:rsidRPr="00D67444" w:rsidRDefault="0014025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140256" w:rsidRPr="00D67444" w:rsidRDefault="005B7F8C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«Балабақшадағы ойынның педагогикалық маңызы»</w:t>
            </w:r>
          </w:p>
          <w:p w:rsidR="005B7F8C" w:rsidRPr="00D67444" w:rsidRDefault="005B7F8C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(баяндама)</w:t>
            </w:r>
          </w:p>
        </w:tc>
        <w:tc>
          <w:tcPr>
            <w:tcW w:w="3012" w:type="dxa"/>
          </w:tcPr>
          <w:p w:rsidR="00140256" w:rsidRPr="00D67444" w:rsidRDefault="005B7F8C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3012" w:type="dxa"/>
          </w:tcPr>
          <w:p w:rsidR="00140256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Педагог-психолог Молдағұлова Данара</w:t>
            </w:r>
          </w:p>
        </w:tc>
      </w:tr>
      <w:tr w:rsidR="00B647FE" w:rsidRPr="00D67444" w:rsidTr="001A0466">
        <w:tc>
          <w:tcPr>
            <w:tcW w:w="543" w:type="dxa"/>
            <w:vMerge w:val="restart"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ІІ</w:t>
            </w:r>
          </w:p>
        </w:tc>
        <w:tc>
          <w:tcPr>
            <w:tcW w:w="3967" w:type="dxa"/>
            <w:vMerge w:val="restart"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Психологиялық алдын-алу, ағарту жұмыстары</w:t>
            </w:r>
          </w:p>
        </w:tc>
        <w:tc>
          <w:tcPr>
            <w:tcW w:w="4535" w:type="dxa"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«Өзіңді тереңірек тани біл»</w:t>
            </w:r>
          </w:p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(психологиялыө ойын)</w:t>
            </w:r>
          </w:p>
        </w:tc>
        <w:tc>
          <w:tcPr>
            <w:tcW w:w="3012" w:type="dxa"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012" w:type="dxa"/>
          </w:tcPr>
          <w:p w:rsidR="001A0466" w:rsidRPr="00D67444" w:rsidRDefault="001A0466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  <w:p w:rsidR="00B647FE" w:rsidRPr="00D67444" w:rsidRDefault="001A0466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 И. А</w:t>
            </w:r>
          </w:p>
        </w:tc>
      </w:tr>
      <w:tr w:rsidR="00B647FE" w:rsidRPr="00D67444" w:rsidTr="001A0466">
        <w:tc>
          <w:tcPr>
            <w:tcW w:w="543" w:type="dxa"/>
            <w:vMerge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«Анаграммаларды шешу»</w:t>
            </w:r>
          </w:p>
        </w:tc>
        <w:tc>
          <w:tcPr>
            <w:tcW w:w="3012" w:type="dxa"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Қазан </w:t>
            </w:r>
          </w:p>
        </w:tc>
        <w:tc>
          <w:tcPr>
            <w:tcW w:w="3012" w:type="dxa"/>
          </w:tcPr>
          <w:p w:rsidR="00B647FE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Педагог-психолог Молдағұлова Данара</w:t>
            </w:r>
          </w:p>
        </w:tc>
      </w:tr>
      <w:tr w:rsidR="00B647FE" w:rsidRPr="00D67444" w:rsidTr="001A0466">
        <w:tc>
          <w:tcPr>
            <w:tcW w:w="543" w:type="dxa"/>
            <w:vMerge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«Мюнстерберг» әдістемесі</w:t>
            </w:r>
          </w:p>
        </w:tc>
        <w:tc>
          <w:tcPr>
            <w:tcW w:w="3012" w:type="dxa"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Қараша </w:t>
            </w:r>
          </w:p>
        </w:tc>
        <w:tc>
          <w:tcPr>
            <w:tcW w:w="3012" w:type="dxa"/>
          </w:tcPr>
          <w:p w:rsidR="00B647FE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Педагог-психолог Молдағұлова Данара</w:t>
            </w:r>
          </w:p>
        </w:tc>
      </w:tr>
      <w:tr w:rsidR="00B647FE" w:rsidRPr="00D67444" w:rsidTr="001A0466">
        <w:tc>
          <w:tcPr>
            <w:tcW w:w="543" w:type="dxa"/>
            <w:vMerge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«Ватмандағы саяхат»</w:t>
            </w:r>
          </w:p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(психологиялық ойын)</w:t>
            </w:r>
          </w:p>
        </w:tc>
        <w:tc>
          <w:tcPr>
            <w:tcW w:w="3012" w:type="dxa"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Желтоқсан </w:t>
            </w:r>
          </w:p>
        </w:tc>
        <w:tc>
          <w:tcPr>
            <w:tcW w:w="3012" w:type="dxa"/>
          </w:tcPr>
          <w:p w:rsidR="00B647FE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Педагог-психолог Молдағұлова Данара</w:t>
            </w:r>
          </w:p>
        </w:tc>
      </w:tr>
      <w:tr w:rsidR="00B647FE" w:rsidRPr="00D67444" w:rsidTr="001A0466">
        <w:tc>
          <w:tcPr>
            <w:tcW w:w="543" w:type="dxa"/>
            <w:vMerge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«Шығармашыл тәрбиешіні мен қалай түсінемін?»</w:t>
            </w:r>
          </w:p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(психологиялық жаттығу)</w:t>
            </w:r>
          </w:p>
        </w:tc>
        <w:tc>
          <w:tcPr>
            <w:tcW w:w="3012" w:type="dxa"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</w:p>
        </w:tc>
        <w:tc>
          <w:tcPr>
            <w:tcW w:w="3012" w:type="dxa"/>
          </w:tcPr>
          <w:p w:rsidR="00B647FE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Педагог-психолог Молдағұлова Данара</w:t>
            </w:r>
          </w:p>
        </w:tc>
      </w:tr>
      <w:tr w:rsidR="00B647FE" w:rsidRPr="00D67444" w:rsidTr="001A0466">
        <w:tc>
          <w:tcPr>
            <w:tcW w:w="543" w:type="dxa"/>
            <w:vMerge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«Өзіңе деген сенімділікті арттыру»</w:t>
            </w:r>
          </w:p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(психологиялық тренинг)</w:t>
            </w:r>
          </w:p>
        </w:tc>
        <w:tc>
          <w:tcPr>
            <w:tcW w:w="3012" w:type="dxa"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Ақпан </w:t>
            </w:r>
          </w:p>
        </w:tc>
        <w:tc>
          <w:tcPr>
            <w:tcW w:w="3012" w:type="dxa"/>
          </w:tcPr>
          <w:p w:rsidR="00B647FE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Педагог-психолог Молдағұлова Данара</w:t>
            </w:r>
          </w:p>
        </w:tc>
      </w:tr>
      <w:tr w:rsidR="00B647FE" w:rsidRPr="00D67444" w:rsidTr="001A0466">
        <w:tc>
          <w:tcPr>
            <w:tcW w:w="543" w:type="dxa"/>
            <w:vMerge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«Баланың мектепке дайындығы»</w:t>
            </w:r>
          </w:p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(баяндама)</w:t>
            </w:r>
          </w:p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«Мимикалық реакция»</w:t>
            </w:r>
          </w:p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(психологиялық ойын)</w:t>
            </w:r>
          </w:p>
        </w:tc>
        <w:tc>
          <w:tcPr>
            <w:tcW w:w="3012" w:type="dxa"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Наурыз </w:t>
            </w:r>
          </w:p>
          <w:p w:rsidR="001A0466" w:rsidRPr="00D67444" w:rsidRDefault="001A046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Мамыр </w:t>
            </w:r>
          </w:p>
        </w:tc>
        <w:tc>
          <w:tcPr>
            <w:tcW w:w="3012" w:type="dxa"/>
          </w:tcPr>
          <w:p w:rsidR="00B647FE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Педагог-психолог Молдағұлова Данара</w:t>
            </w:r>
          </w:p>
        </w:tc>
      </w:tr>
      <w:tr w:rsidR="00B647FE" w:rsidRPr="00D67444" w:rsidTr="001A0466">
        <w:tc>
          <w:tcPr>
            <w:tcW w:w="543" w:type="dxa"/>
            <w:vMerge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«Көңіл-күй түсі»</w:t>
            </w:r>
          </w:p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(психологиялық ойын)</w:t>
            </w:r>
          </w:p>
        </w:tc>
        <w:tc>
          <w:tcPr>
            <w:tcW w:w="3012" w:type="dxa"/>
          </w:tcPr>
          <w:p w:rsidR="00B647FE" w:rsidRPr="00D67444" w:rsidRDefault="00B647FE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3012" w:type="dxa"/>
          </w:tcPr>
          <w:p w:rsidR="00B647FE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Педагог-психолог Молдағұлова Данара</w:t>
            </w:r>
          </w:p>
        </w:tc>
      </w:tr>
      <w:tr w:rsidR="00756886" w:rsidRPr="00D67444" w:rsidTr="001A0466">
        <w:tc>
          <w:tcPr>
            <w:tcW w:w="543" w:type="dxa"/>
            <w:vMerge w:val="restart"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ІІІ</w:t>
            </w:r>
          </w:p>
        </w:tc>
        <w:tc>
          <w:tcPr>
            <w:tcW w:w="3967" w:type="dxa"/>
            <w:vMerge w:val="restart"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</w:p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8"/>
                <w:szCs w:val="24"/>
                <w:lang w:val="kk-KZ"/>
              </w:rPr>
              <w:t>Психологиялық                    түзету-дамыту жұмысы</w:t>
            </w:r>
          </w:p>
        </w:tc>
        <w:tc>
          <w:tcPr>
            <w:tcW w:w="4535" w:type="dxa"/>
          </w:tcPr>
          <w:p w:rsidR="00756886" w:rsidRPr="00D67444" w:rsidRDefault="00D67444" w:rsidP="00D67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56886"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«Дәл қазір сізді не </w:t>
            </w:r>
            <w:r w:rsidR="00F503F0"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</w:t>
            </w:r>
            <w:r w:rsidR="00756886"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алаңдатып жүр?»</w:t>
            </w:r>
          </w:p>
          <w:p w:rsidR="00756886" w:rsidRPr="00D67444" w:rsidRDefault="00756886" w:rsidP="00D674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(психологиялық тест)</w:t>
            </w:r>
          </w:p>
        </w:tc>
        <w:tc>
          <w:tcPr>
            <w:tcW w:w="3012" w:type="dxa"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</w:p>
        </w:tc>
        <w:tc>
          <w:tcPr>
            <w:tcW w:w="3012" w:type="dxa"/>
          </w:tcPr>
          <w:p w:rsidR="001A0466" w:rsidRPr="00D67444" w:rsidRDefault="001A0466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Педагог-психолог</w:t>
            </w:r>
          </w:p>
          <w:p w:rsidR="00756886" w:rsidRPr="00D67444" w:rsidRDefault="001A0466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 И. А</w:t>
            </w:r>
          </w:p>
        </w:tc>
      </w:tr>
      <w:tr w:rsidR="00756886" w:rsidRPr="00D67444" w:rsidTr="001A0466">
        <w:tc>
          <w:tcPr>
            <w:tcW w:w="543" w:type="dxa"/>
            <w:vMerge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«Жас маман анкетасы»</w:t>
            </w:r>
          </w:p>
        </w:tc>
        <w:tc>
          <w:tcPr>
            <w:tcW w:w="3012" w:type="dxa"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3012" w:type="dxa"/>
          </w:tcPr>
          <w:p w:rsidR="00756886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Педагог-психолог Молдағұлова Данара</w:t>
            </w:r>
          </w:p>
        </w:tc>
      </w:tr>
      <w:tr w:rsidR="00756886" w:rsidRPr="00D67444" w:rsidTr="001A0466">
        <w:tc>
          <w:tcPr>
            <w:tcW w:w="543" w:type="dxa"/>
            <w:vMerge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«Жас маманға нұсқаулық»</w:t>
            </w:r>
          </w:p>
        </w:tc>
        <w:tc>
          <w:tcPr>
            <w:tcW w:w="3012" w:type="dxa"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Қараша</w:t>
            </w:r>
          </w:p>
        </w:tc>
        <w:tc>
          <w:tcPr>
            <w:tcW w:w="3012" w:type="dxa"/>
          </w:tcPr>
          <w:p w:rsidR="00756886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Педагог-психолог Молдағұлова Данара</w:t>
            </w:r>
          </w:p>
        </w:tc>
      </w:tr>
      <w:tr w:rsidR="00756886" w:rsidRPr="00D67444" w:rsidTr="001A0466">
        <w:tc>
          <w:tcPr>
            <w:tcW w:w="543" w:type="dxa"/>
            <w:vMerge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«Суретпен әңгіме»</w:t>
            </w:r>
          </w:p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(психологиялық жаттығу)</w:t>
            </w:r>
          </w:p>
        </w:tc>
        <w:tc>
          <w:tcPr>
            <w:tcW w:w="3012" w:type="dxa"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3012" w:type="dxa"/>
          </w:tcPr>
          <w:p w:rsidR="00756886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Педагог-психолог Молдағұлова Данара</w:t>
            </w:r>
          </w:p>
        </w:tc>
      </w:tr>
      <w:tr w:rsidR="00756886" w:rsidRPr="00D67444" w:rsidTr="001A0466">
        <w:tc>
          <w:tcPr>
            <w:tcW w:w="543" w:type="dxa"/>
            <w:vMerge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«Қарым-қатынас мәдениеті»</w:t>
            </w:r>
          </w:p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(психологиялық тренинг)</w:t>
            </w:r>
          </w:p>
        </w:tc>
        <w:tc>
          <w:tcPr>
            <w:tcW w:w="3012" w:type="dxa"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</w:p>
          <w:p w:rsidR="001A0466" w:rsidRPr="00D67444" w:rsidRDefault="001A046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Мамыр</w:t>
            </w:r>
          </w:p>
        </w:tc>
        <w:tc>
          <w:tcPr>
            <w:tcW w:w="3012" w:type="dxa"/>
          </w:tcPr>
          <w:p w:rsidR="00756886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Педагог-психолог Молдағұлова Данара</w:t>
            </w:r>
          </w:p>
        </w:tc>
      </w:tr>
      <w:tr w:rsidR="00756886" w:rsidRPr="00D67444" w:rsidTr="001A0466">
        <w:tc>
          <w:tcPr>
            <w:tcW w:w="543" w:type="dxa"/>
            <w:vMerge w:val="restart"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 w:val="restart"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«Креативті шеңбер»</w:t>
            </w:r>
          </w:p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(психологиялық жаттығу)</w:t>
            </w:r>
          </w:p>
        </w:tc>
        <w:tc>
          <w:tcPr>
            <w:tcW w:w="3012" w:type="dxa"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3012" w:type="dxa"/>
          </w:tcPr>
          <w:p w:rsidR="00756886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Педагог-психолог Молдағұлова Данара</w:t>
            </w:r>
          </w:p>
        </w:tc>
      </w:tr>
      <w:tr w:rsidR="00756886" w:rsidRPr="00D67444" w:rsidTr="001A0466">
        <w:tc>
          <w:tcPr>
            <w:tcW w:w="543" w:type="dxa"/>
            <w:vMerge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«Бейімделу кезінде балаға қалай көмектесу керек?»</w:t>
            </w:r>
          </w:p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(психологиялық кеңес)</w:t>
            </w:r>
          </w:p>
        </w:tc>
        <w:tc>
          <w:tcPr>
            <w:tcW w:w="3012" w:type="dxa"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</w:t>
            </w:r>
          </w:p>
        </w:tc>
        <w:tc>
          <w:tcPr>
            <w:tcW w:w="3012" w:type="dxa"/>
          </w:tcPr>
          <w:p w:rsidR="00756886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Педагог-психолог Молдағұлова Данара</w:t>
            </w:r>
          </w:p>
        </w:tc>
      </w:tr>
      <w:tr w:rsidR="00756886" w:rsidRPr="00D67444" w:rsidTr="001A0466">
        <w:tc>
          <w:tcPr>
            <w:tcW w:w="543" w:type="dxa"/>
            <w:vMerge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67" w:type="dxa"/>
            <w:vMerge/>
          </w:tcPr>
          <w:p w:rsidR="00756886" w:rsidRPr="00D67444" w:rsidRDefault="0075688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535" w:type="dxa"/>
          </w:tcPr>
          <w:p w:rsidR="00756886" w:rsidRPr="00D67444" w:rsidRDefault="00756886" w:rsidP="00756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«Өсіп жатырсыз ба? әлде </w:t>
            </w:r>
            <w:r w:rsidR="00F503F0"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</w:t>
            </w:r>
            <w:r w:rsidRPr="00D6744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Өшіп жатырсыз ба?»</w:t>
            </w:r>
          </w:p>
          <w:p w:rsidR="00756886" w:rsidRPr="00D67444" w:rsidRDefault="00756886" w:rsidP="007568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(психологиялық тест)</w:t>
            </w:r>
          </w:p>
        </w:tc>
        <w:tc>
          <w:tcPr>
            <w:tcW w:w="3012" w:type="dxa"/>
          </w:tcPr>
          <w:p w:rsidR="00756886" w:rsidRPr="00D67444" w:rsidRDefault="001A0466" w:rsidP="00A11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74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Сәуір </w:t>
            </w:r>
          </w:p>
        </w:tc>
        <w:tc>
          <w:tcPr>
            <w:tcW w:w="3012" w:type="dxa"/>
          </w:tcPr>
          <w:p w:rsidR="00756886" w:rsidRPr="00D67444" w:rsidRDefault="001B4F0B" w:rsidP="001A04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Педагог-психолог Молдағұлова Данара</w:t>
            </w:r>
            <w:bookmarkStart w:id="0" w:name="_GoBack"/>
            <w:bookmarkEnd w:id="0"/>
          </w:p>
        </w:tc>
      </w:tr>
    </w:tbl>
    <w:p w:rsidR="00A11F23" w:rsidRPr="00D67444" w:rsidRDefault="00A11F23" w:rsidP="00A11F2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40D2D" w:rsidRPr="00D67444" w:rsidRDefault="00A11F23">
      <w:pPr>
        <w:rPr>
          <w:sz w:val="24"/>
          <w:szCs w:val="24"/>
          <w:lang w:val="kk-KZ"/>
        </w:rPr>
      </w:pPr>
      <w:r w:rsidRPr="00D67444">
        <w:rPr>
          <w:sz w:val="24"/>
          <w:szCs w:val="24"/>
          <w:lang w:val="kk-KZ"/>
        </w:rPr>
        <w:t xml:space="preserve">   </w:t>
      </w:r>
    </w:p>
    <w:sectPr w:rsidR="00940D2D" w:rsidRPr="00D67444" w:rsidSect="00D67444">
      <w:pgSz w:w="16838" w:h="11906" w:orient="landscape"/>
      <w:pgMar w:top="709" w:right="1134" w:bottom="156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F23"/>
    <w:rsid w:val="00140256"/>
    <w:rsid w:val="001666FF"/>
    <w:rsid w:val="001A0466"/>
    <w:rsid w:val="001B4F0B"/>
    <w:rsid w:val="00476467"/>
    <w:rsid w:val="005B7F8C"/>
    <w:rsid w:val="0069309D"/>
    <w:rsid w:val="00756886"/>
    <w:rsid w:val="00786B51"/>
    <w:rsid w:val="00940D2D"/>
    <w:rsid w:val="00A11F23"/>
    <w:rsid w:val="00B647FE"/>
    <w:rsid w:val="00BE701C"/>
    <w:rsid w:val="00CF070C"/>
    <w:rsid w:val="00D67444"/>
    <w:rsid w:val="00F503F0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777</cp:lastModifiedBy>
  <cp:revision>13</cp:revision>
  <dcterms:created xsi:type="dcterms:W3CDTF">2021-09-06T08:50:00Z</dcterms:created>
  <dcterms:modified xsi:type="dcterms:W3CDTF">2022-01-17T03:54:00Z</dcterms:modified>
</cp:coreProperties>
</file>